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DB271" w14:textId="77777777" w:rsidR="001F1599" w:rsidRDefault="001F1599" w:rsidP="00113DFA">
      <w:pPr>
        <w:pStyle w:val="SemEspaamento"/>
        <w:jc w:val="both"/>
        <w:rPr>
          <w:rFonts w:ascii="Times New Roman" w:hAnsi="Times New Roman"/>
          <w:b/>
        </w:rPr>
      </w:pPr>
    </w:p>
    <w:p w14:paraId="146AA3A8" w14:textId="77777777" w:rsidR="001F1599" w:rsidRDefault="001F1599" w:rsidP="00113DFA">
      <w:pPr>
        <w:pStyle w:val="SemEspaamento"/>
        <w:jc w:val="both"/>
        <w:rPr>
          <w:rFonts w:ascii="Times New Roman" w:hAnsi="Times New Roman"/>
          <w:b/>
        </w:rPr>
      </w:pPr>
    </w:p>
    <w:p w14:paraId="75F8C7CD" w14:textId="5B137489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1F1599" w:rsidRPr="001F1599">
        <w:rPr>
          <w:rFonts w:ascii="Times New Roman" w:hAnsi="Times New Roman" w:cs="Times New Roman"/>
          <w:b/>
          <w:sz w:val="24"/>
          <w:szCs w:val="24"/>
        </w:rPr>
        <w:t>13</w:t>
      </w:r>
      <w:r w:rsidRPr="001F1599">
        <w:rPr>
          <w:rFonts w:ascii="Times New Roman" w:hAnsi="Times New Roman" w:cs="Times New Roman"/>
          <w:b/>
          <w:sz w:val="24"/>
          <w:szCs w:val="24"/>
        </w:rPr>
        <w:t>/202</w:t>
      </w:r>
      <w:r w:rsidR="001F1599" w:rsidRPr="001F1599">
        <w:rPr>
          <w:rFonts w:ascii="Times New Roman" w:hAnsi="Times New Roman" w:cs="Times New Roman"/>
          <w:b/>
          <w:sz w:val="24"/>
          <w:szCs w:val="24"/>
        </w:rPr>
        <w:t>6</w:t>
      </w:r>
    </w:p>
    <w:p w14:paraId="6415FBF5" w14:textId="2C93F8CC" w:rsidR="00113DFA" w:rsidRPr="001F1599" w:rsidRDefault="00113DFA" w:rsidP="00113DF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 xml:space="preserve">Barra do Ouro – TO, </w:t>
      </w:r>
      <w:r w:rsidR="00E938FD">
        <w:rPr>
          <w:rFonts w:ascii="Times New Roman" w:hAnsi="Times New Roman" w:cs="Times New Roman"/>
          <w:b/>
          <w:sz w:val="24"/>
          <w:szCs w:val="24"/>
        </w:rPr>
        <w:t>02</w:t>
      </w:r>
      <w:r w:rsidRPr="001F159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F1599" w:rsidRPr="001F1599">
        <w:rPr>
          <w:rFonts w:ascii="Times New Roman" w:hAnsi="Times New Roman" w:cs="Times New Roman"/>
          <w:b/>
          <w:sz w:val="24"/>
          <w:szCs w:val="24"/>
        </w:rPr>
        <w:t>janeiro de 2026</w:t>
      </w:r>
      <w:r w:rsidRPr="001F1599">
        <w:rPr>
          <w:rFonts w:ascii="Times New Roman" w:hAnsi="Times New Roman" w:cs="Times New Roman"/>
          <w:b/>
          <w:sz w:val="24"/>
          <w:szCs w:val="24"/>
        </w:rPr>
        <w:t>.</w:t>
      </w:r>
    </w:p>
    <w:p w14:paraId="3A6FC2D7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28DF7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D3118" w14:textId="04F5770D" w:rsidR="00113DFA" w:rsidRPr="001F1599" w:rsidRDefault="00113DFA" w:rsidP="00113DFA">
      <w:pPr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599">
        <w:rPr>
          <w:rFonts w:ascii="Times New Roman" w:hAnsi="Times New Roman" w:cs="Times New Roman"/>
          <w:i/>
          <w:sz w:val="24"/>
          <w:szCs w:val="24"/>
        </w:rPr>
        <w:t>"</w:t>
      </w:r>
      <w:r w:rsidRPr="001F15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Dispõe sobre </w:t>
      </w:r>
      <w:r w:rsidR="00803D54" w:rsidRPr="001F1599">
        <w:rPr>
          <w:rFonts w:ascii="Times New Roman" w:hAnsi="Times New Roman" w:cs="Times New Roman"/>
          <w:b/>
          <w:bCs/>
          <w:i/>
          <w:sz w:val="24"/>
          <w:szCs w:val="24"/>
        </w:rPr>
        <w:t>concessão de gratificação para servidor</w:t>
      </w:r>
      <w:r w:rsidR="001F1599" w:rsidRPr="001F1599">
        <w:rPr>
          <w:rFonts w:ascii="Times New Roman" w:hAnsi="Times New Roman" w:cs="Times New Roman"/>
          <w:b/>
          <w:bCs/>
          <w:i/>
          <w:sz w:val="24"/>
          <w:szCs w:val="24"/>
        </w:rPr>
        <w:t>es</w:t>
      </w:r>
      <w:r w:rsidRPr="001F1599">
        <w:rPr>
          <w:rFonts w:ascii="Times New Roman" w:hAnsi="Times New Roman" w:cs="Times New Roman"/>
          <w:i/>
          <w:sz w:val="24"/>
          <w:szCs w:val="24"/>
        </w:rPr>
        <w:t>”.</w:t>
      </w:r>
    </w:p>
    <w:p w14:paraId="0B314302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45CAB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40E20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>O PRESIDENTE DA CÂMARA MUNICIPAL DE BARRA DO OURO/TO</w:t>
      </w:r>
      <w:r w:rsidRPr="001F1599">
        <w:rPr>
          <w:rFonts w:ascii="Times New Roman" w:hAnsi="Times New Roman" w:cs="Times New Roman"/>
          <w:sz w:val="24"/>
          <w:szCs w:val="24"/>
        </w:rPr>
        <w:t>, no uso das atribuições legais e de conformidade com a RESOLUÇÃO Nº 002 DE 19 DE MARÇO DE 2019 do Poder Legislativo Municipal.</w:t>
      </w:r>
    </w:p>
    <w:p w14:paraId="365E9ACC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1FF00F9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ED521E8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118285C5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28ACA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4A35861" w14:textId="741C0BD2" w:rsidR="00113DFA" w:rsidRPr="001F1599" w:rsidRDefault="00113DFA" w:rsidP="000C694C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599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="00803D54" w:rsidRPr="001F1599">
        <w:rPr>
          <w:rFonts w:ascii="Times New Roman" w:hAnsi="Times New Roman" w:cs="Times New Roman"/>
          <w:sz w:val="24"/>
          <w:szCs w:val="24"/>
        </w:rPr>
        <w:t>concede</w:t>
      </w:r>
      <w:r w:rsidRPr="001F1599">
        <w:rPr>
          <w:rFonts w:ascii="Times New Roman" w:hAnsi="Times New Roman" w:cs="Times New Roman"/>
          <w:sz w:val="24"/>
          <w:szCs w:val="24"/>
        </w:rPr>
        <w:t>r a</w:t>
      </w:r>
      <w:r w:rsidR="001F1599" w:rsidRPr="001F1599">
        <w:rPr>
          <w:rFonts w:ascii="Times New Roman" w:hAnsi="Times New Roman" w:cs="Times New Roman"/>
          <w:sz w:val="24"/>
          <w:szCs w:val="24"/>
        </w:rPr>
        <w:t>s</w:t>
      </w:r>
      <w:r w:rsidRPr="001F1599">
        <w:rPr>
          <w:rFonts w:ascii="Times New Roman" w:hAnsi="Times New Roman" w:cs="Times New Roman"/>
          <w:sz w:val="24"/>
          <w:szCs w:val="24"/>
        </w:rPr>
        <w:t xml:space="preserve"> Servidora</w:t>
      </w:r>
      <w:r w:rsidR="001F1599" w:rsidRPr="001F1599">
        <w:rPr>
          <w:rFonts w:ascii="Times New Roman" w:hAnsi="Times New Roman" w:cs="Times New Roman"/>
          <w:b/>
          <w:bCs/>
          <w:sz w:val="24"/>
          <w:szCs w:val="24"/>
        </w:rPr>
        <w:t>s DARLANE FERNANDES MIRANDA</w:t>
      </w:r>
      <w:r w:rsidRPr="001F1599">
        <w:rPr>
          <w:rFonts w:ascii="Times New Roman" w:hAnsi="Times New Roman" w:cs="Times New Roman"/>
          <w:sz w:val="24"/>
          <w:szCs w:val="24"/>
        </w:rPr>
        <w:t xml:space="preserve">, </w:t>
      </w:r>
      <w:r w:rsidR="001F1599" w:rsidRPr="001F1599">
        <w:rPr>
          <w:rFonts w:ascii="Times New Roman" w:hAnsi="Times New Roman" w:cs="Times New Roman"/>
          <w:b/>
          <w:sz w:val="24"/>
          <w:szCs w:val="24"/>
        </w:rPr>
        <w:t>KEILA SOUSA GUIMARÃES, THAIANE ARAUJO MOTA</w:t>
      </w:r>
      <w:r w:rsidR="001F1599" w:rsidRPr="001F1599">
        <w:rPr>
          <w:rFonts w:ascii="Times New Roman" w:hAnsi="Times New Roman" w:cs="Times New Roman"/>
          <w:b/>
          <w:bCs/>
          <w:sz w:val="24"/>
          <w:szCs w:val="24"/>
        </w:rPr>
        <w:t xml:space="preserve"> e AMANDA RIBEIRO DA SILVA </w:t>
      </w:r>
      <w:r w:rsidR="00803D54" w:rsidRPr="001F1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599" w:rsidRPr="001F1599">
        <w:rPr>
          <w:rFonts w:ascii="Times New Roman" w:hAnsi="Times New Roman" w:cs="Times New Roman"/>
          <w:sz w:val="24"/>
          <w:szCs w:val="24"/>
        </w:rPr>
        <w:t>15</w:t>
      </w:r>
      <w:r w:rsidR="00803D54" w:rsidRPr="001F1599">
        <w:rPr>
          <w:rFonts w:ascii="Times New Roman" w:hAnsi="Times New Roman" w:cs="Times New Roman"/>
          <w:sz w:val="24"/>
          <w:szCs w:val="24"/>
        </w:rPr>
        <w:t>% (</w:t>
      </w:r>
      <w:r w:rsidR="001F1599" w:rsidRPr="001F1599">
        <w:rPr>
          <w:rFonts w:ascii="Times New Roman" w:hAnsi="Times New Roman" w:cs="Times New Roman"/>
          <w:sz w:val="24"/>
          <w:szCs w:val="24"/>
        </w:rPr>
        <w:t>quinze</w:t>
      </w:r>
      <w:r w:rsidR="00803D54" w:rsidRPr="001F1599">
        <w:rPr>
          <w:rFonts w:ascii="Times New Roman" w:hAnsi="Times New Roman" w:cs="Times New Roman"/>
          <w:sz w:val="24"/>
          <w:szCs w:val="24"/>
        </w:rPr>
        <w:t xml:space="preserve"> por cento) de gratificação por dedicação exclusiva a este poder legislativo, a partir desta data</w:t>
      </w:r>
      <w:r w:rsidRPr="001F1599">
        <w:rPr>
          <w:rFonts w:ascii="Times New Roman" w:hAnsi="Times New Roman" w:cs="Times New Roman"/>
          <w:sz w:val="24"/>
          <w:szCs w:val="24"/>
        </w:rPr>
        <w:t>.</w:t>
      </w:r>
    </w:p>
    <w:p w14:paraId="3169D85F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E7254" w14:textId="71AB54B2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59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3D54" w:rsidRPr="001F15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599">
        <w:rPr>
          <w:rFonts w:ascii="Times New Roman" w:hAnsi="Times New Roman" w:cs="Times New Roman"/>
          <w:b/>
          <w:bCs/>
          <w:sz w:val="24"/>
          <w:szCs w:val="24"/>
        </w:rPr>
        <w:t xml:space="preserve">º - </w:t>
      </w:r>
      <w:r w:rsidRPr="001F1599">
        <w:rPr>
          <w:rFonts w:ascii="Times New Roman" w:hAnsi="Times New Roman" w:cs="Times New Roman"/>
          <w:sz w:val="24"/>
          <w:szCs w:val="24"/>
        </w:rPr>
        <w:t>Esta portaria entra em vigor na data de sua publicação revogando-se as disposições em contrário.</w:t>
      </w:r>
    </w:p>
    <w:p w14:paraId="0D94D4BD" w14:textId="77777777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2106F" w14:textId="77777777" w:rsidR="00113DFA" w:rsidRPr="001F1599" w:rsidRDefault="00113DFA" w:rsidP="00113DF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>REGISTRE-SE,</w:t>
      </w:r>
    </w:p>
    <w:p w14:paraId="472D2786" w14:textId="77777777" w:rsidR="00113DFA" w:rsidRPr="001F1599" w:rsidRDefault="00113DFA" w:rsidP="00113DF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PUBLIQUE-SE,</w:t>
      </w:r>
    </w:p>
    <w:p w14:paraId="2A52182C" w14:textId="3811B8E4" w:rsidR="00113DFA" w:rsidRDefault="00113DFA" w:rsidP="00113DF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1F1599">
        <w:rPr>
          <w:rFonts w:ascii="Times New Roman" w:hAnsi="Times New Roman" w:cs="Times New Roman"/>
          <w:b/>
          <w:sz w:val="24"/>
          <w:szCs w:val="24"/>
        </w:rPr>
        <w:tab/>
      </w:r>
      <w:r w:rsidRPr="001F1599">
        <w:rPr>
          <w:rFonts w:ascii="Times New Roman" w:hAnsi="Times New Roman" w:cs="Times New Roman"/>
          <w:b/>
          <w:sz w:val="24"/>
          <w:szCs w:val="24"/>
        </w:rPr>
        <w:tab/>
      </w:r>
      <w:r w:rsidRPr="001F1599">
        <w:rPr>
          <w:rFonts w:ascii="Times New Roman" w:hAnsi="Times New Roman" w:cs="Times New Roman"/>
          <w:b/>
          <w:sz w:val="24"/>
          <w:szCs w:val="24"/>
        </w:rPr>
        <w:tab/>
      </w:r>
      <w:r w:rsidRPr="001F1599">
        <w:rPr>
          <w:rFonts w:ascii="Times New Roman" w:hAnsi="Times New Roman" w:cs="Times New Roman"/>
          <w:b/>
          <w:sz w:val="24"/>
          <w:szCs w:val="24"/>
        </w:rPr>
        <w:tab/>
        <w:t xml:space="preserve">   COMUNIQUE-SE E</w:t>
      </w:r>
    </w:p>
    <w:p w14:paraId="1AEED268" w14:textId="77777777" w:rsidR="002326D3" w:rsidRPr="001F1599" w:rsidRDefault="002326D3" w:rsidP="00113DF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2A761751" w14:textId="630E564D" w:rsidR="00113DFA" w:rsidRPr="001F1599" w:rsidRDefault="002326D3" w:rsidP="001F1599">
      <w:pPr>
        <w:pStyle w:val="SemEspaamen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1599">
        <w:rPr>
          <w:rFonts w:ascii="Times New Roman" w:hAnsi="Times New Roman" w:cs="Times New Roman"/>
          <w:b/>
          <w:sz w:val="24"/>
          <w:szCs w:val="24"/>
        </w:rPr>
        <w:t>CUMPRA-</w:t>
      </w:r>
      <w:r w:rsidR="00113DFA" w:rsidRPr="001F1599">
        <w:rPr>
          <w:rFonts w:ascii="Times New Roman" w:hAnsi="Times New Roman" w:cs="Times New Roman"/>
          <w:b/>
          <w:sz w:val="24"/>
          <w:szCs w:val="24"/>
        </w:rPr>
        <w:t>SE.</w:t>
      </w:r>
    </w:p>
    <w:p w14:paraId="0F695545" w14:textId="77777777" w:rsidR="00113DFA" w:rsidRPr="001F1599" w:rsidRDefault="00113DFA" w:rsidP="00113D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8FF8C" w14:textId="078B9C99" w:rsidR="00113DFA" w:rsidRPr="001F1599" w:rsidRDefault="00113DFA" w:rsidP="00113D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F1599">
        <w:rPr>
          <w:rFonts w:ascii="Times New Roman" w:hAnsi="Times New Roman" w:cs="Times New Roman"/>
          <w:sz w:val="24"/>
          <w:szCs w:val="24"/>
        </w:rPr>
        <w:t xml:space="preserve">Gabinete da Presidência da Câmara Municipal de Barra do Ouro -TO, aos </w:t>
      </w:r>
      <w:r w:rsidR="00E938FD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Pr="001F1599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1F1599" w:rsidRPr="001F1599">
        <w:rPr>
          <w:rFonts w:ascii="Times New Roman" w:hAnsi="Times New Roman" w:cs="Times New Roman"/>
          <w:sz w:val="24"/>
          <w:szCs w:val="24"/>
        </w:rPr>
        <w:t>janeiro</w:t>
      </w:r>
      <w:r w:rsidRPr="001F1599">
        <w:rPr>
          <w:rFonts w:ascii="Times New Roman" w:hAnsi="Times New Roman" w:cs="Times New Roman"/>
          <w:sz w:val="24"/>
          <w:szCs w:val="24"/>
        </w:rPr>
        <w:t xml:space="preserve"> de 202</w:t>
      </w:r>
      <w:r w:rsidR="001F1599" w:rsidRPr="001F1599">
        <w:rPr>
          <w:rFonts w:ascii="Times New Roman" w:hAnsi="Times New Roman" w:cs="Times New Roman"/>
          <w:sz w:val="24"/>
          <w:szCs w:val="24"/>
        </w:rPr>
        <w:t>6</w:t>
      </w:r>
      <w:r w:rsidRPr="001F1599">
        <w:rPr>
          <w:rFonts w:ascii="Times New Roman" w:hAnsi="Times New Roman" w:cs="Times New Roman"/>
          <w:sz w:val="24"/>
          <w:szCs w:val="24"/>
        </w:rPr>
        <w:t>.</w:t>
      </w:r>
    </w:p>
    <w:p w14:paraId="352F0520" w14:textId="77777777" w:rsidR="00E12440" w:rsidRPr="001F1599" w:rsidRDefault="00E12440" w:rsidP="00E1244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E47B7B" w14:textId="77777777" w:rsidR="00E12440" w:rsidRPr="001F1599" w:rsidRDefault="00E12440" w:rsidP="00E1244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3621C3D" w14:textId="77777777" w:rsidR="00E12440" w:rsidRPr="001F1599" w:rsidRDefault="00E12440" w:rsidP="00E1244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221FC" w14:textId="08A5F200" w:rsidR="00E12440" w:rsidRPr="001F1599" w:rsidRDefault="00E12440" w:rsidP="00E1244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1F1599" w:rsidRPr="001F1599">
        <w:rPr>
          <w:rFonts w:ascii="Times New Roman" w:hAnsi="Times New Roman" w:cs="Times New Roman"/>
          <w:b/>
          <w:bCs/>
          <w:sz w:val="24"/>
          <w:szCs w:val="24"/>
        </w:rPr>
        <w:t>CHRISTIAN MOREIRA DE OLIVEIRA</w:t>
      </w:r>
    </w:p>
    <w:p w14:paraId="0A81F4E5" w14:textId="485A520F" w:rsidR="00D072E3" w:rsidRPr="001F1599" w:rsidRDefault="00E12440" w:rsidP="00113DF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99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072E3" w:rsidRPr="001F15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D2A3" w14:textId="77777777" w:rsidR="006F2A66" w:rsidRDefault="006F2A66" w:rsidP="00E80796">
      <w:pPr>
        <w:spacing w:after="0" w:line="240" w:lineRule="auto"/>
      </w:pPr>
      <w:r>
        <w:separator/>
      </w:r>
    </w:p>
  </w:endnote>
  <w:endnote w:type="continuationSeparator" w:id="0">
    <w:p w14:paraId="09055976" w14:textId="77777777" w:rsidR="006F2A66" w:rsidRDefault="006F2A66" w:rsidP="00E8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658A" w14:textId="77777777" w:rsidR="00FB106A" w:rsidRDefault="00E80796" w:rsidP="00FB106A">
    <w:pPr>
      <w:pStyle w:val="Rodap"/>
      <w:jc w:val="center"/>
      <w:rPr>
        <w:b/>
        <w:bCs/>
      </w:rPr>
    </w:pPr>
    <w:r w:rsidRPr="00FB106A">
      <w:rPr>
        <w:b/>
        <w:bCs/>
      </w:rPr>
      <w:t>Avenida Esperança</w:t>
    </w:r>
    <w:r w:rsidR="00FB106A" w:rsidRPr="00FB106A">
      <w:rPr>
        <w:b/>
        <w:bCs/>
      </w:rPr>
      <w:t>, nº 709, Centro, Barra do Ouro</w:t>
    </w:r>
    <w:r w:rsidR="00FB106A">
      <w:rPr>
        <w:b/>
        <w:bCs/>
      </w:rPr>
      <w:t xml:space="preserve"> </w:t>
    </w:r>
    <w:r w:rsidR="00FB106A" w:rsidRPr="00FB106A">
      <w:rPr>
        <w:b/>
        <w:bCs/>
      </w:rPr>
      <w:t>-</w:t>
    </w:r>
    <w:r w:rsidR="00FB106A">
      <w:rPr>
        <w:b/>
        <w:bCs/>
      </w:rPr>
      <w:t xml:space="preserve"> </w:t>
    </w:r>
    <w:proofErr w:type="gramStart"/>
    <w:r w:rsidR="00FB106A" w:rsidRPr="00FB106A">
      <w:rPr>
        <w:b/>
        <w:bCs/>
      </w:rPr>
      <w:t xml:space="preserve">TO, </w:t>
    </w:r>
    <w:r w:rsidR="00FB106A">
      <w:rPr>
        <w:b/>
        <w:bCs/>
      </w:rPr>
      <w:t xml:space="preserve"> </w:t>
    </w:r>
    <w:r w:rsidR="00FB106A" w:rsidRPr="00FB106A">
      <w:rPr>
        <w:b/>
        <w:bCs/>
      </w:rPr>
      <w:t>CEP</w:t>
    </w:r>
    <w:proofErr w:type="gramEnd"/>
    <w:r w:rsidR="00FB106A" w:rsidRPr="00FB106A">
      <w:rPr>
        <w:b/>
        <w:bCs/>
      </w:rPr>
      <w:t>: 77765-000</w:t>
    </w:r>
    <w:r w:rsidR="00FB106A">
      <w:rPr>
        <w:b/>
        <w:bCs/>
      </w:rPr>
      <w:t xml:space="preserve">. </w:t>
    </w:r>
  </w:p>
  <w:p w14:paraId="278106DD" w14:textId="77777777" w:rsidR="00FB106A" w:rsidRDefault="00FB106A" w:rsidP="00FB106A">
    <w:pPr>
      <w:pStyle w:val="Rodap"/>
      <w:jc w:val="center"/>
      <w:rPr>
        <w:b/>
        <w:bCs/>
      </w:rPr>
    </w:pPr>
    <w:r>
      <w:rPr>
        <w:b/>
        <w:bCs/>
      </w:rPr>
      <w:t xml:space="preserve"> Telefone: (63) 3494-1193</w:t>
    </w:r>
  </w:p>
  <w:p w14:paraId="536A78F8" w14:textId="1711F8C3" w:rsidR="00E80796" w:rsidRPr="00FB106A" w:rsidRDefault="00FB106A" w:rsidP="00FB106A">
    <w:pPr>
      <w:pStyle w:val="Rodap"/>
      <w:jc w:val="center"/>
      <w:rPr>
        <w:b/>
        <w:bCs/>
      </w:rPr>
    </w:pPr>
    <w:r>
      <w:rPr>
        <w:b/>
        <w:bCs/>
      </w:rPr>
      <w:t>Email: camaramunbarradoouro@gmail.com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9937" w14:textId="77777777" w:rsidR="006F2A66" w:rsidRDefault="006F2A66" w:rsidP="00E80796">
      <w:pPr>
        <w:spacing w:after="0" w:line="240" w:lineRule="auto"/>
      </w:pPr>
      <w:r>
        <w:separator/>
      </w:r>
    </w:p>
  </w:footnote>
  <w:footnote w:type="continuationSeparator" w:id="0">
    <w:p w14:paraId="0FFBAD22" w14:textId="77777777" w:rsidR="006F2A66" w:rsidRDefault="006F2A66" w:rsidP="00E8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80454" w14:textId="21A611BD" w:rsidR="00E80796" w:rsidRDefault="00E80796" w:rsidP="00E8079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855156" wp14:editId="7BD88B3F">
          <wp:extent cx="885825" cy="67098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744" cy="70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F2289" w14:textId="77777777" w:rsidR="00E80796" w:rsidRPr="00E80796" w:rsidRDefault="00E80796" w:rsidP="00E80796">
    <w:pPr>
      <w:pStyle w:val="SemEspaamento"/>
      <w:jc w:val="center"/>
      <w:rPr>
        <w:b/>
        <w:bCs/>
        <w:sz w:val="16"/>
        <w:szCs w:val="16"/>
        <w:lang w:eastAsia="pt-BR"/>
      </w:rPr>
    </w:pPr>
    <w:r w:rsidRPr="00E80796">
      <w:rPr>
        <w:b/>
        <w:bCs/>
        <w:sz w:val="16"/>
        <w:szCs w:val="16"/>
        <w:lang w:eastAsia="pt-BR"/>
      </w:rPr>
      <w:t>ESTADO DO TOCANTINS</w:t>
    </w:r>
  </w:p>
  <w:p w14:paraId="032CEAAB" w14:textId="77777777" w:rsidR="00E80796" w:rsidRPr="00E80796" w:rsidRDefault="00E80796" w:rsidP="00E80796">
    <w:pPr>
      <w:pStyle w:val="SemEspaamento"/>
      <w:jc w:val="center"/>
      <w:rPr>
        <w:b/>
        <w:bCs/>
        <w:sz w:val="16"/>
        <w:szCs w:val="16"/>
        <w:lang w:eastAsia="pt-BR"/>
      </w:rPr>
    </w:pPr>
    <w:r w:rsidRPr="00E80796">
      <w:rPr>
        <w:b/>
        <w:bCs/>
        <w:sz w:val="16"/>
        <w:szCs w:val="16"/>
        <w:lang w:eastAsia="pt-BR"/>
      </w:rPr>
      <w:t>P O D E RL E G I S L A T I V O</w:t>
    </w:r>
  </w:p>
  <w:p w14:paraId="6D335033" w14:textId="77777777" w:rsidR="00E80796" w:rsidRPr="00E80796" w:rsidRDefault="00E80796" w:rsidP="00E80796">
    <w:pPr>
      <w:pStyle w:val="SemEspaamento"/>
      <w:jc w:val="center"/>
      <w:rPr>
        <w:b/>
        <w:bCs/>
        <w:lang w:eastAsia="pt-BR"/>
      </w:rPr>
    </w:pPr>
    <w:r w:rsidRPr="00E80796">
      <w:rPr>
        <w:b/>
        <w:bCs/>
        <w:lang w:eastAsia="pt-BR"/>
      </w:rPr>
      <w:t>CÂMARA MUNICIPAL DE BARRA DO OURO</w:t>
    </w:r>
  </w:p>
  <w:p w14:paraId="6498A991" w14:textId="6833D88B" w:rsidR="00E80796" w:rsidRPr="00E80796" w:rsidRDefault="00E80796" w:rsidP="00E80796">
    <w:pPr>
      <w:pStyle w:val="SemEspaamento"/>
      <w:jc w:val="center"/>
      <w:rPr>
        <w:rFonts w:ascii="Times New Roman" w:hAnsi="Times New Roman"/>
        <w:b/>
        <w:bCs/>
        <w:sz w:val="16"/>
        <w:szCs w:val="16"/>
        <w:lang w:eastAsia="pt-BR"/>
      </w:rPr>
    </w:pPr>
    <w:r w:rsidRPr="00E80796">
      <w:rPr>
        <w:rFonts w:ascii="Times New Roman" w:hAnsi="Times New Roman"/>
        <w:b/>
        <w:bCs/>
        <w:sz w:val="16"/>
        <w:szCs w:val="16"/>
        <w:lang w:eastAsia="pt-BR"/>
      </w:rPr>
      <w:t>GESTÃO 202</w:t>
    </w:r>
  </w:p>
  <w:p w14:paraId="7B033BAD" w14:textId="45833C49" w:rsidR="00E80796" w:rsidRPr="00E80796" w:rsidRDefault="00A1787B" w:rsidP="00E80796">
    <w:pPr>
      <w:pStyle w:val="SemEspaamento"/>
      <w:jc w:val="center"/>
      <w:rPr>
        <w:b/>
        <w:bCs/>
        <w:sz w:val="16"/>
        <w:szCs w:val="16"/>
      </w:rPr>
    </w:pPr>
    <w:r w:rsidRPr="00FB106A">
      <w:rPr>
        <w:rFonts w:eastAsia="Calibri"/>
        <w:b/>
        <w:bCs/>
        <w:i/>
        <w:sz w:val="18"/>
        <w:szCs w:val="18"/>
      </w:rPr>
      <w:t>"</w:t>
    </w:r>
    <w:r w:rsidR="001F1599">
      <w:rPr>
        <w:rFonts w:eastAsia="Calibri"/>
        <w:b/>
        <w:bCs/>
        <w:i/>
        <w:sz w:val="18"/>
        <w:szCs w:val="18"/>
      </w:rPr>
      <w:t>JUNTOS SOMOS MAIS FORTES</w:t>
    </w:r>
    <w:r w:rsidRPr="00FB106A">
      <w:rPr>
        <w:rFonts w:eastAsia="Calibri"/>
        <w:b/>
        <w:bCs/>
        <w:i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00706"/>
    <w:multiLevelType w:val="hybridMultilevel"/>
    <w:tmpl w:val="761ECA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E3"/>
    <w:rsid w:val="00014B95"/>
    <w:rsid w:val="00022E8B"/>
    <w:rsid w:val="00035926"/>
    <w:rsid w:val="00037FB8"/>
    <w:rsid w:val="000425D0"/>
    <w:rsid w:val="000600B9"/>
    <w:rsid w:val="00061B61"/>
    <w:rsid w:val="00072ABE"/>
    <w:rsid w:val="000755F6"/>
    <w:rsid w:val="000A1B15"/>
    <w:rsid w:val="000A3749"/>
    <w:rsid w:val="000B169D"/>
    <w:rsid w:val="000B6B2C"/>
    <w:rsid w:val="000C694C"/>
    <w:rsid w:val="000D2E1B"/>
    <w:rsid w:val="000D340E"/>
    <w:rsid w:val="000F3C3B"/>
    <w:rsid w:val="00113DFA"/>
    <w:rsid w:val="00122844"/>
    <w:rsid w:val="00133288"/>
    <w:rsid w:val="001620F4"/>
    <w:rsid w:val="00186CD4"/>
    <w:rsid w:val="00195E4E"/>
    <w:rsid w:val="001D665A"/>
    <w:rsid w:val="001E28EE"/>
    <w:rsid w:val="001F1599"/>
    <w:rsid w:val="002110D5"/>
    <w:rsid w:val="0021240D"/>
    <w:rsid w:val="002326D3"/>
    <w:rsid w:val="00234251"/>
    <w:rsid w:val="00237BC3"/>
    <w:rsid w:val="0025101B"/>
    <w:rsid w:val="00271A34"/>
    <w:rsid w:val="002801B6"/>
    <w:rsid w:val="002B2E59"/>
    <w:rsid w:val="002B4EA2"/>
    <w:rsid w:val="002B61D7"/>
    <w:rsid w:val="00315566"/>
    <w:rsid w:val="003204DB"/>
    <w:rsid w:val="00321E9D"/>
    <w:rsid w:val="00333266"/>
    <w:rsid w:val="00341F4C"/>
    <w:rsid w:val="0037400D"/>
    <w:rsid w:val="00376B3E"/>
    <w:rsid w:val="003A684C"/>
    <w:rsid w:val="003B33B0"/>
    <w:rsid w:val="003B6A8A"/>
    <w:rsid w:val="003C2015"/>
    <w:rsid w:val="003F0810"/>
    <w:rsid w:val="003F4E4E"/>
    <w:rsid w:val="004139EC"/>
    <w:rsid w:val="00425463"/>
    <w:rsid w:val="00427755"/>
    <w:rsid w:val="004304FF"/>
    <w:rsid w:val="00431188"/>
    <w:rsid w:val="00431EFC"/>
    <w:rsid w:val="00465452"/>
    <w:rsid w:val="004909BB"/>
    <w:rsid w:val="00530026"/>
    <w:rsid w:val="00546945"/>
    <w:rsid w:val="00574767"/>
    <w:rsid w:val="005B0360"/>
    <w:rsid w:val="0060040C"/>
    <w:rsid w:val="00626304"/>
    <w:rsid w:val="00670472"/>
    <w:rsid w:val="006847C9"/>
    <w:rsid w:val="006D0BD0"/>
    <w:rsid w:val="006F2A66"/>
    <w:rsid w:val="00704A48"/>
    <w:rsid w:val="00705ADC"/>
    <w:rsid w:val="007064D8"/>
    <w:rsid w:val="007134AC"/>
    <w:rsid w:val="007210D0"/>
    <w:rsid w:val="00722974"/>
    <w:rsid w:val="00722F24"/>
    <w:rsid w:val="00773778"/>
    <w:rsid w:val="007B6205"/>
    <w:rsid w:val="007D1CE2"/>
    <w:rsid w:val="007D727A"/>
    <w:rsid w:val="007F2A1A"/>
    <w:rsid w:val="007F5C0B"/>
    <w:rsid w:val="00803D54"/>
    <w:rsid w:val="00871B02"/>
    <w:rsid w:val="008C679A"/>
    <w:rsid w:val="008E60B9"/>
    <w:rsid w:val="008F4DF2"/>
    <w:rsid w:val="00900BB5"/>
    <w:rsid w:val="009039F9"/>
    <w:rsid w:val="00903EE3"/>
    <w:rsid w:val="009131F0"/>
    <w:rsid w:val="00963DC0"/>
    <w:rsid w:val="00967607"/>
    <w:rsid w:val="0099790E"/>
    <w:rsid w:val="009B71D1"/>
    <w:rsid w:val="009F07CD"/>
    <w:rsid w:val="00A15056"/>
    <w:rsid w:val="00A1787B"/>
    <w:rsid w:val="00A34696"/>
    <w:rsid w:val="00A35867"/>
    <w:rsid w:val="00A41BB0"/>
    <w:rsid w:val="00A50897"/>
    <w:rsid w:val="00A52FCE"/>
    <w:rsid w:val="00A66273"/>
    <w:rsid w:val="00A80A86"/>
    <w:rsid w:val="00A91D10"/>
    <w:rsid w:val="00AA0ECE"/>
    <w:rsid w:val="00AB354B"/>
    <w:rsid w:val="00AD047B"/>
    <w:rsid w:val="00AD4A3D"/>
    <w:rsid w:val="00AE39FB"/>
    <w:rsid w:val="00AF291F"/>
    <w:rsid w:val="00AF59BC"/>
    <w:rsid w:val="00B0214D"/>
    <w:rsid w:val="00B17FB8"/>
    <w:rsid w:val="00B23F83"/>
    <w:rsid w:val="00B27830"/>
    <w:rsid w:val="00B317CE"/>
    <w:rsid w:val="00B3384C"/>
    <w:rsid w:val="00B62253"/>
    <w:rsid w:val="00B71B5D"/>
    <w:rsid w:val="00B80257"/>
    <w:rsid w:val="00B8707A"/>
    <w:rsid w:val="00B9397F"/>
    <w:rsid w:val="00BA79CE"/>
    <w:rsid w:val="00BD289D"/>
    <w:rsid w:val="00BD6BD7"/>
    <w:rsid w:val="00BE1007"/>
    <w:rsid w:val="00BE10E8"/>
    <w:rsid w:val="00BE4802"/>
    <w:rsid w:val="00BF69A2"/>
    <w:rsid w:val="00C120C9"/>
    <w:rsid w:val="00C46B46"/>
    <w:rsid w:val="00C541D2"/>
    <w:rsid w:val="00C601F7"/>
    <w:rsid w:val="00CB76C5"/>
    <w:rsid w:val="00CD7637"/>
    <w:rsid w:val="00CE64B9"/>
    <w:rsid w:val="00D022A7"/>
    <w:rsid w:val="00D02DDC"/>
    <w:rsid w:val="00D072E3"/>
    <w:rsid w:val="00D077EA"/>
    <w:rsid w:val="00D205F4"/>
    <w:rsid w:val="00D31084"/>
    <w:rsid w:val="00D3621B"/>
    <w:rsid w:val="00D42829"/>
    <w:rsid w:val="00D95CC7"/>
    <w:rsid w:val="00DB125F"/>
    <w:rsid w:val="00DC494D"/>
    <w:rsid w:val="00E009FD"/>
    <w:rsid w:val="00E07AA7"/>
    <w:rsid w:val="00E10E73"/>
    <w:rsid w:val="00E11DFD"/>
    <w:rsid w:val="00E12440"/>
    <w:rsid w:val="00E13DD7"/>
    <w:rsid w:val="00E27D08"/>
    <w:rsid w:val="00E50397"/>
    <w:rsid w:val="00E80796"/>
    <w:rsid w:val="00E938FD"/>
    <w:rsid w:val="00E96586"/>
    <w:rsid w:val="00EE7071"/>
    <w:rsid w:val="00F26DB1"/>
    <w:rsid w:val="00F32B09"/>
    <w:rsid w:val="00F76340"/>
    <w:rsid w:val="00FB106A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4D31"/>
  <w15:chartTrackingRefBased/>
  <w15:docId w15:val="{0217CDA3-4C48-493B-B7BA-5529C314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2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8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796"/>
  </w:style>
  <w:style w:type="paragraph" w:styleId="Rodap">
    <w:name w:val="footer"/>
    <w:basedOn w:val="Normal"/>
    <w:link w:val="RodapChar"/>
    <w:uiPriority w:val="99"/>
    <w:unhideWhenUsed/>
    <w:rsid w:val="00E8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796"/>
  </w:style>
  <w:style w:type="paragraph" w:styleId="SemEspaamento">
    <w:name w:val="No Spacing"/>
    <w:uiPriority w:val="1"/>
    <w:qFormat/>
    <w:rsid w:val="00E8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</dc:creator>
  <cp:keywords/>
  <dc:description/>
  <cp:lastModifiedBy>User</cp:lastModifiedBy>
  <cp:revision>2</cp:revision>
  <cp:lastPrinted>2025-01-18T00:58:00Z</cp:lastPrinted>
  <dcterms:created xsi:type="dcterms:W3CDTF">2026-01-14T13:40:00Z</dcterms:created>
  <dcterms:modified xsi:type="dcterms:W3CDTF">2026-01-14T13:40:00Z</dcterms:modified>
</cp:coreProperties>
</file>