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3DD8A" w14:textId="4A69FF49" w:rsidR="00226A55" w:rsidRPr="00590C32" w:rsidRDefault="0011201D" w:rsidP="00D04043">
      <w:pPr>
        <w:jc w:val="both"/>
        <w:rPr>
          <w:rFonts w:cstheme="minorHAnsi"/>
          <w:b/>
          <w:bCs/>
        </w:rPr>
      </w:pPr>
      <w:r w:rsidRPr="00590C32">
        <w:rPr>
          <w:rFonts w:cstheme="minorHAnsi"/>
          <w:b/>
          <w:bCs/>
        </w:rPr>
        <w:t>ATA DA 4</w:t>
      </w:r>
      <w:r w:rsidR="00226A55" w:rsidRPr="00590C32">
        <w:rPr>
          <w:rFonts w:cstheme="minorHAnsi"/>
          <w:b/>
          <w:bCs/>
        </w:rPr>
        <w:t xml:space="preserve">ª SESSÃO </w:t>
      </w:r>
      <w:r w:rsidR="00C02AFD" w:rsidRPr="00590C32">
        <w:rPr>
          <w:rFonts w:cstheme="minorHAnsi"/>
          <w:b/>
          <w:bCs/>
        </w:rPr>
        <w:t>EXTRAORDINARIA</w:t>
      </w:r>
      <w:r w:rsidR="00226A55" w:rsidRPr="00590C32">
        <w:rPr>
          <w:rFonts w:cstheme="minorHAnsi"/>
          <w:b/>
          <w:bCs/>
        </w:rPr>
        <w:t xml:space="preserve"> DA </w:t>
      </w:r>
      <w:r w:rsidR="009F5CC4" w:rsidRPr="00590C32">
        <w:rPr>
          <w:rFonts w:cstheme="minorHAnsi"/>
          <w:b/>
          <w:bCs/>
        </w:rPr>
        <w:t>2</w:t>
      </w:r>
      <w:r w:rsidR="00226A55" w:rsidRPr="00590C32">
        <w:rPr>
          <w:rFonts w:cstheme="minorHAnsi"/>
          <w:b/>
          <w:bCs/>
        </w:rPr>
        <w:t xml:space="preserve">ª SESSÃO LEGISLATIVA DA 8ª LEGISLATURA DA CÂMARA MUNICIPAL DE BARRA DO OURO ESTADO </w:t>
      </w:r>
      <w:r w:rsidRPr="00590C32">
        <w:rPr>
          <w:rFonts w:cstheme="minorHAnsi"/>
          <w:b/>
          <w:bCs/>
        </w:rPr>
        <w:t>DO TOCANTINS REALIZADA NO DIA 20</w:t>
      </w:r>
      <w:r w:rsidR="00226A55" w:rsidRPr="00590C32">
        <w:rPr>
          <w:rFonts w:cstheme="minorHAnsi"/>
          <w:b/>
          <w:bCs/>
        </w:rPr>
        <w:t>/</w:t>
      </w:r>
      <w:r w:rsidRPr="00590C32">
        <w:rPr>
          <w:rFonts w:cstheme="minorHAnsi"/>
          <w:b/>
          <w:bCs/>
        </w:rPr>
        <w:t>05</w:t>
      </w:r>
      <w:r w:rsidR="009F5CC4" w:rsidRPr="00590C32">
        <w:rPr>
          <w:rFonts w:cstheme="minorHAnsi"/>
          <w:b/>
          <w:bCs/>
        </w:rPr>
        <w:t>/2026</w:t>
      </w:r>
    </w:p>
    <w:p w14:paraId="588DA35F" w14:textId="0EFB3151" w:rsidR="00FB14EA" w:rsidRPr="00590C32" w:rsidRDefault="00226A55" w:rsidP="00D04043">
      <w:pPr>
        <w:pStyle w:val="SemEspaamento"/>
        <w:jc w:val="both"/>
      </w:pPr>
      <w:r w:rsidRPr="00590C32">
        <w:t xml:space="preserve">Aos </w:t>
      </w:r>
      <w:r w:rsidR="0011201D" w:rsidRPr="00590C32">
        <w:t>20</w:t>
      </w:r>
      <w:r w:rsidRPr="00590C32">
        <w:t xml:space="preserve"> (</w:t>
      </w:r>
      <w:r w:rsidR="0011201D" w:rsidRPr="00590C32">
        <w:t>vinte</w:t>
      </w:r>
      <w:r w:rsidRPr="00590C32">
        <w:t xml:space="preserve">) dias do mês de </w:t>
      </w:r>
      <w:r w:rsidR="0011201D" w:rsidRPr="00590C32">
        <w:t>maio</w:t>
      </w:r>
      <w:r w:rsidR="009F5CC4" w:rsidRPr="00590C32">
        <w:t xml:space="preserve"> de dois mil e vinte seis</w:t>
      </w:r>
      <w:r w:rsidR="00604F68" w:rsidRPr="00590C32">
        <w:t xml:space="preserve"> (2026</w:t>
      </w:r>
      <w:r w:rsidRPr="00590C32">
        <w:t xml:space="preserve">), às </w:t>
      </w:r>
      <w:r w:rsidR="0011201D" w:rsidRPr="00590C32">
        <w:t>19</w:t>
      </w:r>
      <w:r w:rsidR="00FB14EA" w:rsidRPr="00590C32">
        <w:t>h</w:t>
      </w:r>
      <w:r w:rsidR="0011201D" w:rsidRPr="00590C32">
        <w:t>3</w:t>
      </w:r>
      <w:r w:rsidR="00FB14EA" w:rsidRPr="00590C32">
        <w:t>0</w:t>
      </w:r>
      <w:r w:rsidRPr="00590C32">
        <w:t xml:space="preserve"> na sede da </w:t>
      </w:r>
      <w:r w:rsidRPr="00590C32">
        <w:rPr>
          <w:b/>
          <w:bCs/>
        </w:rPr>
        <w:t>CÂMARA MUNICIPAL DE BARRA DO OURO, ESTADO DO TOCANTINS</w:t>
      </w:r>
      <w:r w:rsidRPr="00590C32">
        <w:t xml:space="preserve">, com a presença dos vereadores, </w:t>
      </w:r>
      <w:r w:rsidRPr="00590C32">
        <w:rPr>
          <w:b/>
          <w:bCs/>
        </w:rPr>
        <w:t>AURÉLIA CASSIMIRO ALENCAR LIMA; ANTÔNIO VALDO VASCONCELOS DOS SANTOS; CHRISTIAN MOREIRA DE OLIVEIRA; ILARIO ARAÚJO GUIMARÃES;</w:t>
      </w:r>
      <w:r w:rsidR="001D41E3" w:rsidRPr="00590C32">
        <w:rPr>
          <w:b/>
          <w:bCs/>
        </w:rPr>
        <w:t xml:space="preserve"> JANDES FERREIRA DE CIRQUEIRA; </w:t>
      </w:r>
      <w:r w:rsidRPr="00590C32">
        <w:rPr>
          <w:b/>
          <w:bCs/>
        </w:rPr>
        <w:t xml:space="preserve">LEUDENE SOUSA RODRIGUES; MISAEL PEREIRA GONÇALVES; </w:t>
      </w:r>
      <w:r w:rsidR="009F5CC4" w:rsidRPr="00590C32">
        <w:rPr>
          <w:bCs/>
        </w:rPr>
        <w:t xml:space="preserve">e </w:t>
      </w:r>
      <w:r w:rsidRPr="00590C32">
        <w:rPr>
          <w:b/>
          <w:bCs/>
        </w:rPr>
        <w:t>RENÊ NERES MACIEL</w:t>
      </w:r>
      <w:r w:rsidR="004A0A76" w:rsidRPr="00590C32">
        <w:t xml:space="preserve">. </w:t>
      </w:r>
      <w:r w:rsidR="00D368CA">
        <w:t xml:space="preserve">Faltando o Vereador </w:t>
      </w:r>
      <w:r w:rsidR="00D368CA" w:rsidRPr="00590C32">
        <w:rPr>
          <w:b/>
          <w:bCs/>
        </w:rPr>
        <w:t>OTÁVIO BATISTA MIRANDA</w:t>
      </w:r>
      <w:r w:rsidR="00D368CA">
        <w:t xml:space="preserve"> </w:t>
      </w:r>
      <w:r w:rsidR="00D368CA">
        <w:t xml:space="preserve">que teve sua falta justificada. </w:t>
      </w:r>
      <w:r w:rsidRPr="00590C32">
        <w:t xml:space="preserve">Havendo número legal de Vereadores presentes deu-se início a </w:t>
      </w:r>
      <w:r w:rsidR="0011201D" w:rsidRPr="00590C32">
        <w:t>Quarta</w:t>
      </w:r>
      <w:r w:rsidRPr="00590C32">
        <w:t xml:space="preserve"> Sessão Extraordinária com a presença dos Vereadores acima citados. O Senhor Presidente da Mesa Diretora da Câmara Municipal de Barra do Ouro </w:t>
      </w:r>
      <w:r w:rsidR="002F0DCA" w:rsidRPr="00590C32">
        <w:t>–</w:t>
      </w:r>
      <w:r w:rsidRPr="00590C32">
        <w:t xml:space="preserve"> TO</w:t>
      </w:r>
      <w:r w:rsidR="002F0DCA" w:rsidRPr="00590C32">
        <w:t xml:space="preserve">, </w:t>
      </w:r>
      <w:r w:rsidR="002F0DCA" w:rsidRPr="00590C32">
        <w:rPr>
          <w:b/>
          <w:bCs/>
        </w:rPr>
        <w:t xml:space="preserve">Vereador </w:t>
      </w:r>
      <w:r w:rsidR="009F5CC4" w:rsidRPr="00590C32">
        <w:rPr>
          <w:b/>
          <w:bCs/>
        </w:rPr>
        <w:t>CHRISTIAN MOREIRA DE OLIVEIRA</w:t>
      </w:r>
      <w:r w:rsidRPr="00590C32">
        <w:t xml:space="preserve">, </w:t>
      </w:r>
      <w:r w:rsidR="002F0DCA" w:rsidRPr="00590C32">
        <w:t xml:space="preserve">declarou sob a graça e a proteção de Deus aberta </w:t>
      </w:r>
      <w:r w:rsidR="00FB14EA" w:rsidRPr="00590C32">
        <w:t xml:space="preserve">a </w:t>
      </w:r>
      <w:r w:rsidR="000D3D74" w:rsidRPr="00590C32">
        <w:t>S</w:t>
      </w:r>
      <w:r w:rsidR="00D11EF6" w:rsidRPr="00590C32">
        <w:t xml:space="preserve">essão e convocou </w:t>
      </w:r>
      <w:r w:rsidR="00414901" w:rsidRPr="00590C32">
        <w:t>a</w:t>
      </w:r>
      <w:r w:rsidR="00D11EF6" w:rsidRPr="00590C32">
        <w:t xml:space="preserve"> Vereador</w:t>
      </w:r>
      <w:r w:rsidR="00414901" w:rsidRPr="00590C32">
        <w:t>a</w:t>
      </w:r>
      <w:r w:rsidR="00D11EF6" w:rsidRPr="00590C32">
        <w:t xml:space="preserve"> </w:t>
      </w:r>
      <w:r w:rsidR="004A0A76" w:rsidRPr="00AC6AB3">
        <w:rPr>
          <w:b/>
          <w:bCs/>
        </w:rPr>
        <w:t>AURÉLIA CASSIMIRO ALENCAR LIMA</w:t>
      </w:r>
      <w:r w:rsidR="00414901" w:rsidRPr="00AC6AB3">
        <w:t xml:space="preserve"> </w:t>
      </w:r>
      <w:r w:rsidRPr="00590C32">
        <w:t>para fazer leitura do texto Bíblico, lendo no livro de</w:t>
      </w:r>
      <w:r w:rsidR="00414901" w:rsidRPr="00590C32">
        <w:t xml:space="preserve"> </w:t>
      </w:r>
      <w:r w:rsidR="00AC6AB3" w:rsidRPr="00AC6AB3">
        <w:rPr>
          <w:b/>
        </w:rPr>
        <w:t>Salmo</w:t>
      </w:r>
      <w:r w:rsidRPr="00590C32">
        <w:t xml:space="preserve">, Capitulo </w:t>
      </w:r>
      <w:r w:rsidR="00AC6AB3" w:rsidRPr="00AC6AB3">
        <w:rPr>
          <w:b/>
        </w:rPr>
        <w:t>125</w:t>
      </w:r>
      <w:r w:rsidRPr="00590C32">
        <w:t xml:space="preserve">, versículos </w:t>
      </w:r>
      <w:r w:rsidR="00AC6AB3" w:rsidRPr="00AC6AB3">
        <w:rPr>
          <w:b/>
        </w:rPr>
        <w:t>1</w:t>
      </w:r>
      <w:r w:rsidR="00423907" w:rsidRPr="00590C32">
        <w:t xml:space="preserve">. Ato continuo o </w:t>
      </w:r>
      <w:r w:rsidR="00B55503" w:rsidRPr="00590C32">
        <w:t>S</w:t>
      </w:r>
      <w:r w:rsidR="00423907" w:rsidRPr="00590C32">
        <w:t xml:space="preserve">enhor </w:t>
      </w:r>
      <w:r w:rsidR="00B55503" w:rsidRPr="00590C32">
        <w:t>P</w:t>
      </w:r>
      <w:r w:rsidR="00423907" w:rsidRPr="00590C32">
        <w:t>residente</w:t>
      </w:r>
      <w:r w:rsidR="00AC6AB3">
        <w:t xml:space="preserve"> convocou o Segundo Secretário para assumir a Mesa e</w:t>
      </w:r>
      <w:bookmarkStart w:id="0" w:name="_GoBack"/>
      <w:bookmarkEnd w:id="0"/>
      <w:r w:rsidR="00423907" w:rsidRPr="00590C32">
        <w:t xml:space="preserve"> comunicou os pares que recebeu do </w:t>
      </w:r>
      <w:r w:rsidR="0011201D" w:rsidRPr="00590C32">
        <w:t xml:space="preserve">Ministério Público </w:t>
      </w:r>
      <w:r w:rsidR="00924EBE">
        <w:t xml:space="preserve">uma </w:t>
      </w:r>
      <w:r w:rsidR="0011201D" w:rsidRPr="00590C32">
        <w:t>Recomendação Ministerial</w:t>
      </w:r>
      <w:r w:rsidR="00423907" w:rsidRPr="00590C32">
        <w:t xml:space="preserve"> para </w:t>
      </w:r>
      <w:r w:rsidR="00924EBE">
        <w:t>criação</w:t>
      </w:r>
      <w:r w:rsidR="00423907" w:rsidRPr="00590C32">
        <w:t xml:space="preserve"> com urgência</w:t>
      </w:r>
      <w:r w:rsidR="0011201D" w:rsidRPr="00590C32">
        <w:t xml:space="preserve"> de um Projeto de Lei</w:t>
      </w:r>
      <w:r w:rsidR="00A46A69">
        <w:t xml:space="preserve"> que disponha sobre o regime de transparência, rastreabilidade e controle das emendas parlamentares. Então em atendimento a recomendação do MP a Mesa Diretora propôs </w:t>
      </w:r>
      <w:r w:rsidR="00423907" w:rsidRPr="00590C32">
        <w:t xml:space="preserve">o </w:t>
      </w:r>
      <w:r w:rsidR="0011201D" w:rsidRPr="00590C32">
        <w:rPr>
          <w:rFonts w:eastAsia="Arial"/>
          <w:b/>
          <w:bCs/>
          <w:color w:val="000000"/>
        </w:rPr>
        <w:t>P</w:t>
      </w:r>
      <w:r w:rsidR="00AD24AC">
        <w:rPr>
          <w:rFonts w:eastAsia="Arial"/>
          <w:b/>
          <w:bCs/>
          <w:color w:val="000000"/>
        </w:rPr>
        <w:t>rojeto</w:t>
      </w:r>
      <w:r w:rsidR="0011201D" w:rsidRPr="00590C32">
        <w:rPr>
          <w:rFonts w:eastAsia="Arial"/>
          <w:b/>
          <w:bCs/>
          <w:color w:val="000000"/>
        </w:rPr>
        <w:t xml:space="preserve"> </w:t>
      </w:r>
      <w:r w:rsidR="00AD24AC">
        <w:rPr>
          <w:rFonts w:eastAsia="Arial"/>
          <w:b/>
          <w:bCs/>
          <w:color w:val="000000"/>
        </w:rPr>
        <w:t>de</w:t>
      </w:r>
      <w:r w:rsidR="0011201D" w:rsidRPr="00590C32">
        <w:rPr>
          <w:rFonts w:eastAsia="Arial"/>
          <w:b/>
          <w:bCs/>
          <w:color w:val="000000"/>
        </w:rPr>
        <w:t xml:space="preserve"> L</w:t>
      </w:r>
      <w:r w:rsidR="00AD24AC">
        <w:rPr>
          <w:rFonts w:eastAsia="Arial"/>
          <w:b/>
          <w:bCs/>
          <w:color w:val="000000"/>
        </w:rPr>
        <w:t>ei</w:t>
      </w:r>
      <w:r w:rsidR="0011201D" w:rsidRPr="00590C32">
        <w:rPr>
          <w:rFonts w:eastAsia="Arial"/>
          <w:b/>
          <w:bCs/>
          <w:color w:val="000000"/>
        </w:rPr>
        <w:t xml:space="preserve"> </w:t>
      </w:r>
      <w:r w:rsidR="00AD24AC">
        <w:rPr>
          <w:rFonts w:eastAsia="Arial"/>
          <w:b/>
          <w:bCs/>
          <w:color w:val="000000"/>
        </w:rPr>
        <w:t>n</w:t>
      </w:r>
      <w:r w:rsidR="0011201D" w:rsidRPr="00590C32">
        <w:rPr>
          <w:rFonts w:eastAsia="Arial"/>
          <w:b/>
          <w:bCs/>
          <w:color w:val="000000"/>
        </w:rPr>
        <w:t xml:space="preserve">º 01/2026 de 18 de maio de 2026, </w:t>
      </w:r>
      <w:r w:rsidR="0011201D" w:rsidRPr="00590C32">
        <w:rPr>
          <w:b/>
          <w:bCs/>
        </w:rPr>
        <w:t>que,</w:t>
      </w:r>
      <w:r w:rsidR="0011201D" w:rsidRPr="00590C32">
        <w:rPr>
          <w:rFonts w:eastAsia="Arial"/>
          <w:color w:val="000000"/>
        </w:rPr>
        <w:t xml:space="preserve"> “</w:t>
      </w:r>
      <w:r w:rsidR="0011201D" w:rsidRPr="00590C32">
        <w:rPr>
          <w:rFonts w:eastAsia="Arial"/>
          <w:b/>
          <w:bCs/>
          <w:color w:val="000000"/>
        </w:rPr>
        <w:t xml:space="preserve">Dispõe sobre o </w:t>
      </w:r>
      <w:r w:rsidR="00A46A69">
        <w:rPr>
          <w:rFonts w:eastAsia="Arial"/>
          <w:b/>
          <w:bCs/>
          <w:color w:val="000000"/>
        </w:rPr>
        <w:t>R</w:t>
      </w:r>
      <w:r w:rsidR="0011201D" w:rsidRPr="00590C32">
        <w:rPr>
          <w:rFonts w:eastAsia="Arial"/>
          <w:b/>
          <w:bCs/>
          <w:color w:val="000000"/>
        </w:rPr>
        <w:t xml:space="preserve">egime de </w:t>
      </w:r>
      <w:r w:rsidR="00A46A69">
        <w:rPr>
          <w:rFonts w:eastAsia="Arial"/>
          <w:b/>
          <w:bCs/>
          <w:color w:val="000000"/>
        </w:rPr>
        <w:t>T</w:t>
      </w:r>
      <w:r w:rsidR="0011201D" w:rsidRPr="00590C32">
        <w:rPr>
          <w:rFonts w:eastAsia="Arial"/>
          <w:b/>
          <w:bCs/>
          <w:color w:val="000000"/>
        </w:rPr>
        <w:t xml:space="preserve">ransparência, </w:t>
      </w:r>
      <w:r w:rsidR="00A46A69">
        <w:rPr>
          <w:rFonts w:eastAsia="Arial"/>
          <w:b/>
          <w:bCs/>
          <w:color w:val="000000"/>
        </w:rPr>
        <w:t>R</w:t>
      </w:r>
      <w:r w:rsidR="0011201D" w:rsidRPr="00590C32">
        <w:rPr>
          <w:rFonts w:eastAsia="Arial"/>
          <w:b/>
          <w:bCs/>
          <w:color w:val="000000"/>
        </w:rPr>
        <w:t xml:space="preserve">astreabilidade e </w:t>
      </w:r>
      <w:r w:rsidR="00A46A69">
        <w:rPr>
          <w:rFonts w:eastAsia="Arial"/>
          <w:b/>
          <w:bCs/>
          <w:color w:val="000000"/>
        </w:rPr>
        <w:t>C</w:t>
      </w:r>
      <w:r w:rsidR="0011201D" w:rsidRPr="00590C32">
        <w:rPr>
          <w:rFonts w:eastAsia="Arial"/>
          <w:b/>
          <w:bCs/>
          <w:color w:val="000000"/>
        </w:rPr>
        <w:t xml:space="preserve">ontrole das </w:t>
      </w:r>
      <w:r w:rsidR="00A46A69">
        <w:rPr>
          <w:rFonts w:eastAsia="Arial"/>
          <w:b/>
          <w:bCs/>
          <w:color w:val="000000"/>
        </w:rPr>
        <w:t>E</w:t>
      </w:r>
      <w:r w:rsidR="0011201D" w:rsidRPr="00590C32">
        <w:rPr>
          <w:rFonts w:eastAsia="Arial"/>
          <w:b/>
          <w:bCs/>
          <w:color w:val="000000"/>
        </w:rPr>
        <w:t xml:space="preserve">mendas </w:t>
      </w:r>
      <w:r w:rsidR="00A46A69">
        <w:rPr>
          <w:rFonts w:eastAsia="Arial"/>
          <w:b/>
          <w:bCs/>
          <w:color w:val="000000"/>
        </w:rPr>
        <w:t>P</w:t>
      </w:r>
      <w:r w:rsidR="0011201D" w:rsidRPr="00590C32">
        <w:rPr>
          <w:rFonts w:eastAsia="Arial"/>
          <w:b/>
          <w:bCs/>
          <w:color w:val="000000"/>
        </w:rPr>
        <w:t xml:space="preserve">arlamentares no âmbito do Município de Barra do Ouro, </w:t>
      </w:r>
      <w:r w:rsidR="00A46A69">
        <w:rPr>
          <w:rFonts w:eastAsia="Arial"/>
          <w:b/>
          <w:bCs/>
          <w:color w:val="000000"/>
        </w:rPr>
        <w:t>I</w:t>
      </w:r>
      <w:r w:rsidR="0011201D" w:rsidRPr="00590C32">
        <w:rPr>
          <w:rFonts w:eastAsia="Arial"/>
          <w:b/>
          <w:bCs/>
          <w:color w:val="000000"/>
        </w:rPr>
        <w:t xml:space="preserve">nstitui </w:t>
      </w:r>
      <w:r w:rsidR="00A46A69">
        <w:rPr>
          <w:rFonts w:eastAsia="Arial"/>
          <w:b/>
          <w:bCs/>
          <w:color w:val="000000"/>
        </w:rPr>
        <w:t>S</w:t>
      </w:r>
      <w:r w:rsidR="0011201D" w:rsidRPr="00590C32">
        <w:rPr>
          <w:rFonts w:eastAsia="Arial"/>
          <w:b/>
          <w:bCs/>
          <w:color w:val="000000"/>
        </w:rPr>
        <w:t xml:space="preserve">eção </w:t>
      </w:r>
      <w:r w:rsidR="00A46A69">
        <w:rPr>
          <w:rFonts w:eastAsia="Arial"/>
          <w:b/>
          <w:bCs/>
          <w:color w:val="000000"/>
        </w:rPr>
        <w:t>E</w:t>
      </w:r>
      <w:r w:rsidR="0011201D" w:rsidRPr="00590C32">
        <w:rPr>
          <w:rFonts w:eastAsia="Arial"/>
          <w:b/>
          <w:bCs/>
          <w:color w:val="000000"/>
        </w:rPr>
        <w:t xml:space="preserve">specífica no Portal da Transparência, </w:t>
      </w:r>
      <w:r w:rsidR="00A46A69">
        <w:rPr>
          <w:rFonts w:eastAsia="Arial"/>
          <w:b/>
          <w:bCs/>
          <w:color w:val="000000"/>
        </w:rPr>
        <w:t>E</w:t>
      </w:r>
      <w:r w:rsidR="0011201D" w:rsidRPr="00590C32">
        <w:rPr>
          <w:rFonts w:eastAsia="Arial"/>
          <w:b/>
          <w:bCs/>
          <w:color w:val="000000"/>
        </w:rPr>
        <w:t xml:space="preserve">stabelece </w:t>
      </w:r>
      <w:r w:rsidR="00A46A69">
        <w:rPr>
          <w:rFonts w:eastAsia="Arial"/>
          <w:b/>
          <w:bCs/>
          <w:color w:val="000000"/>
        </w:rPr>
        <w:t>R</w:t>
      </w:r>
      <w:r w:rsidR="0011201D" w:rsidRPr="00590C32">
        <w:rPr>
          <w:rFonts w:eastAsia="Arial"/>
          <w:b/>
          <w:bCs/>
          <w:color w:val="000000"/>
        </w:rPr>
        <w:t xml:space="preserve">equisitos para o </w:t>
      </w:r>
      <w:r w:rsidR="00A46A69">
        <w:rPr>
          <w:rFonts w:eastAsia="Arial"/>
          <w:b/>
          <w:bCs/>
          <w:color w:val="000000"/>
        </w:rPr>
        <w:t>P</w:t>
      </w:r>
      <w:r w:rsidR="0011201D" w:rsidRPr="00590C32">
        <w:rPr>
          <w:rFonts w:eastAsia="Arial"/>
          <w:b/>
          <w:bCs/>
          <w:color w:val="000000"/>
        </w:rPr>
        <w:t xml:space="preserve">lano de </w:t>
      </w:r>
      <w:r w:rsidR="00A46A69">
        <w:rPr>
          <w:rFonts w:eastAsia="Arial"/>
          <w:b/>
          <w:bCs/>
          <w:color w:val="000000"/>
        </w:rPr>
        <w:t>T</w:t>
      </w:r>
      <w:r w:rsidR="0011201D" w:rsidRPr="00590C32">
        <w:rPr>
          <w:rFonts w:eastAsia="Arial"/>
          <w:b/>
          <w:bCs/>
          <w:color w:val="000000"/>
        </w:rPr>
        <w:t xml:space="preserve">rabalho, </w:t>
      </w:r>
      <w:r w:rsidR="00A46A69">
        <w:rPr>
          <w:rFonts w:eastAsia="Arial"/>
          <w:b/>
          <w:bCs/>
          <w:color w:val="000000"/>
        </w:rPr>
        <w:t>D</w:t>
      </w:r>
      <w:r w:rsidR="0011201D" w:rsidRPr="00590C32">
        <w:rPr>
          <w:rFonts w:eastAsia="Arial"/>
          <w:b/>
          <w:bCs/>
          <w:color w:val="000000"/>
        </w:rPr>
        <w:t xml:space="preserve">isciplina a </w:t>
      </w:r>
      <w:r w:rsidR="00A46A69">
        <w:rPr>
          <w:rFonts w:eastAsia="Arial"/>
          <w:b/>
          <w:bCs/>
          <w:color w:val="000000"/>
        </w:rPr>
        <w:t>E</w:t>
      </w:r>
      <w:r w:rsidR="0011201D" w:rsidRPr="00590C32">
        <w:rPr>
          <w:rFonts w:eastAsia="Arial"/>
          <w:b/>
          <w:bCs/>
          <w:color w:val="000000"/>
        </w:rPr>
        <w:t xml:space="preserve">xecução de </w:t>
      </w:r>
      <w:r w:rsidR="00A46A69">
        <w:rPr>
          <w:rFonts w:eastAsia="Arial"/>
          <w:b/>
          <w:bCs/>
          <w:color w:val="000000"/>
        </w:rPr>
        <w:t>T</w:t>
      </w:r>
      <w:r w:rsidR="0011201D" w:rsidRPr="00590C32">
        <w:rPr>
          <w:rFonts w:eastAsia="Arial"/>
          <w:b/>
          <w:bCs/>
          <w:color w:val="000000"/>
        </w:rPr>
        <w:t xml:space="preserve">ransferências </w:t>
      </w:r>
      <w:r w:rsidR="00A46A69">
        <w:rPr>
          <w:rFonts w:eastAsia="Arial"/>
          <w:b/>
          <w:bCs/>
          <w:color w:val="000000"/>
        </w:rPr>
        <w:t>E</w:t>
      </w:r>
      <w:r w:rsidR="0011201D" w:rsidRPr="00590C32">
        <w:rPr>
          <w:rFonts w:eastAsia="Arial"/>
          <w:b/>
          <w:bCs/>
          <w:color w:val="000000"/>
        </w:rPr>
        <w:t xml:space="preserve">speciais e dá </w:t>
      </w:r>
      <w:r w:rsidR="00A46A69">
        <w:rPr>
          <w:rFonts w:eastAsia="Arial"/>
          <w:b/>
          <w:bCs/>
          <w:color w:val="000000"/>
        </w:rPr>
        <w:t>o</w:t>
      </w:r>
      <w:r w:rsidR="0011201D" w:rsidRPr="00590C32">
        <w:rPr>
          <w:rFonts w:eastAsia="Arial"/>
          <w:b/>
          <w:bCs/>
          <w:color w:val="000000"/>
        </w:rPr>
        <w:t xml:space="preserve">utras </w:t>
      </w:r>
      <w:r w:rsidR="00A46A69">
        <w:rPr>
          <w:rFonts w:eastAsia="Arial"/>
          <w:b/>
          <w:bCs/>
          <w:color w:val="000000"/>
        </w:rPr>
        <w:t>P</w:t>
      </w:r>
      <w:r w:rsidR="0011201D" w:rsidRPr="00590C32">
        <w:rPr>
          <w:rFonts w:eastAsia="Arial"/>
          <w:b/>
          <w:bCs/>
          <w:color w:val="000000"/>
        </w:rPr>
        <w:t>rovidências</w:t>
      </w:r>
      <w:r w:rsidR="0011201D" w:rsidRPr="00590C32">
        <w:rPr>
          <w:rFonts w:eastAsia="Arial"/>
          <w:color w:val="000000"/>
        </w:rPr>
        <w:t>”</w:t>
      </w:r>
      <w:r w:rsidR="00590C32" w:rsidRPr="00590C32">
        <w:rPr>
          <w:rFonts w:eastAsia="Arial"/>
          <w:color w:val="000000"/>
        </w:rPr>
        <w:t xml:space="preserve"> </w:t>
      </w:r>
      <w:r w:rsidR="00B55503" w:rsidRPr="00590C32">
        <w:t xml:space="preserve">e </w:t>
      </w:r>
      <w:r w:rsidR="00423907" w:rsidRPr="00590C32">
        <w:t xml:space="preserve">determinou que fosse disponibilizado uma cópia para cada </w:t>
      </w:r>
      <w:r w:rsidR="00B55503" w:rsidRPr="00590C32">
        <w:t>V</w:t>
      </w:r>
      <w:r w:rsidR="00423907" w:rsidRPr="00590C32">
        <w:t xml:space="preserve">ereador e </w:t>
      </w:r>
      <w:r w:rsidR="00B55503" w:rsidRPr="00590C32">
        <w:t>V</w:t>
      </w:r>
      <w:r w:rsidR="0011201D" w:rsidRPr="00590C32">
        <w:t>ereadora.</w:t>
      </w:r>
      <w:r w:rsidR="00A46A69">
        <w:t xml:space="preserve"> Como o Assessor Jurídico explanou sobre o referido Projeto de</w:t>
      </w:r>
      <w:r w:rsidR="0011201D" w:rsidRPr="00590C32">
        <w:t xml:space="preserve"> </w:t>
      </w:r>
      <w:r w:rsidR="00A46A69">
        <w:t>Lei na última Sessão Ordinária o</w:t>
      </w:r>
      <w:r w:rsidR="00423907" w:rsidRPr="00590C32">
        <w:t xml:space="preserve"> </w:t>
      </w:r>
      <w:r w:rsidR="00A46A69">
        <w:t>S</w:t>
      </w:r>
      <w:r w:rsidR="00423907" w:rsidRPr="00590C32">
        <w:t xml:space="preserve">enhor </w:t>
      </w:r>
      <w:r w:rsidR="00A46A69">
        <w:t>P</w:t>
      </w:r>
      <w:r w:rsidR="00423907" w:rsidRPr="00590C32">
        <w:t>residente encaminhou o Projeto de Lei para as</w:t>
      </w:r>
      <w:r w:rsidR="00967F24" w:rsidRPr="00590C32">
        <w:rPr>
          <w:b/>
          <w:bCs/>
        </w:rPr>
        <w:t xml:space="preserve"> </w:t>
      </w:r>
      <w:r w:rsidR="00924EBE">
        <w:rPr>
          <w:b/>
          <w:bCs/>
        </w:rPr>
        <w:t>Comissões d</w:t>
      </w:r>
      <w:r w:rsidR="00924EBE" w:rsidRPr="00590C32">
        <w:rPr>
          <w:b/>
          <w:bCs/>
        </w:rPr>
        <w:t xml:space="preserve">e Constituição, Justiça </w:t>
      </w:r>
      <w:r w:rsidR="00924EBE">
        <w:rPr>
          <w:b/>
          <w:bCs/>
        </w:rPr>
        <w:t>e Reda</w:t>
      </w:r>
      <w:r w:rsidR="00924EBE" w:rsidRPr="00590C32">
        <w:rPr>
          <w:b/>
          <w:bCs/>
        </w:rPr>
        <w:t xml:space="preserve">ção – CCJR </w:t>
      </w:r>
      <w:r w:rsidR="00924EBE">
        <w:rPr>
          <w:bCs/>
        </w:rPr>
        <w:t>e</w:t>
      </w:r>
      <w:r w:rsidR="00924EBE" w:rsidRPr="00924EBE">
        <w:rPr>
          <w:bCs/>
        </w:rPr>
        <w:t xml:space="preserve"> </w:t>
      </w:r>
      <w:r w:rsidR="00924EBE" w:rsidRPr="00924EBE">
        <w:rPr>
          <w:b/>
          <w:bCs/>
        </w:rPr>
        <w:t>Comissão</w:t>
      </w:r>
      <w:r w:rsidR="00924EBE" w:rsidRPr="00924EBE">
        <w:rPr>
          <w:bCs/>
        </w:rPr>
        <w:t xml:space="preserve"> </w:t>
      </w:r>
      <w:r w:rsidR="00924EBE">
        <w:rPr>
          <w:b/>
          <w:bCs/>
        </w:rPr>
        <w:t>d</w:t>
      </w:r>
      <w:r w:rsidR="00924EBE" w:rsidRPr="00924EBE">
        <w:rPr>
          <w:b/>
          <w:bCs/>
        </w:rPr>
        <w:t>e</w:t>
      </w:r>
      <w:r w:rsidR="00924EBE" w:rsidRPr="00590C32">
        <w:rPr>
          <w:b/>
          <w:bCs/>
        </w:rPr>
        <w:t xml:space="preserve"> Finanças, Orçamento, Tributação, Fiscalização </w:t>
      </w:r>
      <w:r w:rsidR="00924EBE">
        <w:rPr>
          <w:b/>
          <w:bCs/>
        </w:rPr>
        <w:t>e</w:t>
      </w:r>
      <w:r w:rsidR="00924EBE" w:rsidRPr="00590C32">
        <w:rPr>
          <w:b/>
          <w:bCs/>
        </w:rPr>
        <w:t xml:space="preserve"> Controle</w:t>
      </w:r>
      <w:r w:rsidR="00924EBE" w:rsidRPr="00590C32">
        <w:rPr>
          <w:bCs/>
        </w:rPr>
        <w:t xml:space="preserve"> </w:t>
      </w:r>
      <w:r w:rsidR="00423907" w:rsidRPr="00590C32">
        <w:rPr>
          <w:bCs/>
        </w:rPr>
        <w:t xml:space="preserve">emitirem pareceres em conjunto e suspendeu a Sessão por </w:t>
      </w:r>
      <w:r w:rsidR="00967F24" w:rsidRPr="00590C32">
        <w:rPr>
          <w:bCs/>
        </w:rPr>
        <w:t>15</w:t>
      </w:r>
      <w:r w:rsidR="00423907" w:rsidRPr="00590C32">
        <w:rPr>
          <w:bCs/>
        </w:rPr>
        <w:t xml:space="preserve"> minutos para as mesmas se reunirem. Retornando os trabalhos o Senhor Presidente comunicou os pares que recebeu o Projeto de Lei das Comissões com parece</w:t>
      </w:r>
      <w:r w:rsidR="00B55503" w:rsidRPr="00590C32">
        <w:rPr>
          <w:bCs/>
        </w:rPr>
        <w:t>r</w:t>
      </w:r>
      <w:r w:rsidR="00423907" w:rsidRPr="00590C32">
        <w:rPr>
          <w:bCs/>
        </w:rPr>
        <w:t xml:space="preserve"> pela </w:t>
      </w:r>
      <w:r w:rsidR="00A46A69">
        <w:rPr>
          <w:bCs/>
        </w:rPr>
        <w:t>A</w:t>
      </w:r>
      <w:r w:rsidR="00423907" w:rsidRPr="00590C32">
        <w:rPr>
          <w:bCs/>
        </w:rPr>
        <w:t xml:space="preserve">provação </w:t>
      </w:r>
      <w:r w:rsidR="00A46A69">
        <w:rPr>
          <w:bCs/>
        </w:rPr>
        <w:t xml:space="preserve">com recomendações </w:t>
      </w:r>
      <w:r w:rsidR="00AD24AC">
        <w:rPr>
          <w:bCs/>
        </w:rPr>
        <w:t>de técnica legislativas e redação</w:t>
      </w:r>
      <w:r w:rsidR="00423907" w:rsidRPr="00590C32">
        <w:rPr>
          <w:bCs/>
        </w:rPr>
        <w:t>. Ato continuo o Senhor P</w:t>
      </w:r>
      <w:r w:rsidR="00924EBE">
        <w:rPr>
          <w:bCs/>
        </w:rPr>
        <w:t>residente colocou em D</w:t>
      </w:r>
      <w:r w:rsidR="00423907" w:rsidRPr="00590C32">
        <w:rPr>
          <w:bCs/>
        </w:rPr>
        <w:t xml:space="preserve">iscursão e em Primeira Votação o </w:t>
      </w:r>
      <w:r w:rsidR="003F5A4E" w:rsidRPr="00590C32">
        <w:rPr>
          <w:rFonts w:eastAsia="Arial"/>
          <w:b/>
          <w:bCs/>
          <w:color w:val="000000"/>
        </w:rPr>
        <w:t xml:space="preserve">PROJETO DE LEI Nº 01/2026 de 18 de maio de 2026, </w:t>
      </w:r>
      <w:r w:rsidR="003F5A4E" w:rsidRPr="00590C32">
        <w:rPr>
          <w:b/>
          <w:bCs/>
        </w:rPr>
        <w:t>que,</w:t>
      </w:r>
      <w:r w:rsidR="003F5A4E" w:rsidRPr="00590C32">
        <w:rPr>
          <w:rFonts w:eastAsia="Arial"/>
          <w:color w:val="000000"/>
        </w:rPr>
        <w:t xml:space="preserve"> “</w:t>
      </w:r>
      <w:r w:rsidR="00AD24AC" w:rsidRPr="00590C32">
        <w:rPr>
          <w:rFonts w:eastAsia="Arial"/>
          <w:b/>
          <w:bCs/>
          <w:color w:val="000000"/>
        </w:rPr>
        <w:t xml:space="preserve">Dispõe sobre o </w:t>
      </w:r>
      <w:r w:rsidR="00AD24AC">
        <w:rPr>
          <w:rFonts w:eastAsia="Arial"/>
          <w:b/>
          <w:bCs/>
          <w:color w:val="000000"/>
        </w:rPr>
        <w:t>R</w:t>
      </w:r>
      <w:r w:rsidR="00AD24AC" w:rsidRPr="00590C32">
        <w:rPr>
          <w:rFonts w:eastAsia="Arial"/>
          <w:b/>
          <w:bCs/>
          <w:color w:val="000000"/>
        </w:rPr>
        <w:t xml:space="preserve">egime de </w:t>
      </w:r>
      <w:r w:rsidR="00AD24AC">
        <w:rPr>
          <w:rFonts w:eastAsia="Arial"/>
          <w:b/>
          <w:bCs/>
          <w:color w:val="000000"/>
        </w:rPr>
        <w:t>T</w:t>
      </w:r>
      <w:r w:rsidR="00AD24AC" w:rsidRPr="00590C32">
        <w:rPr>
          <w:rFonts w:eastAsia="Arial"/>
          <w:b/>
          <w:bCs/>
          <w:color w:val="000000"/>
        </w:rPr>
        <w:t xml:space="preserve">ransparência, </w:t>
      </w:r>
      <w:r w:rsidR="00AD24AC">
        <w:rPr>
          <w:rFonts w:eastAsia="Arial"/>
          <w:b/>
          <w:bCs/>
          <w:color w:val="000000"/>
        </w:rPr>
        <w:t>R</w:t>
      </w:r>
      <w:r w:rsidR="00AD24AC" w:rsidRPr="00590C32">
        <w:rPr>
          <w:rFonts w:eastAsia="Arial"/>
          <w:b/>
          <w:bCs/>
          <w:color w:val="000000"/>
        </w:rPr>
        <w:t xml:space="preserve">astreabilidade e </w:t>
      </w:r>
      <w:r w:rsidR="00AD24AC">
        <w:rPr>
          <w:rFonts w:eastAsia="Arial"/>
          <w:b/>
          <w:bCs/>
          <w:color w:val="000000"/>
        </w:rPr>
        <w:t>C</w:t>
      </w:r>
      <w:r w:rsidR="00AD24AC" w:rsidRPr="00590C32">
        <w:rPr>
          <w:rFonts w:eastAsia="Arial"/>
          <w:b/>
          <w:bCs/>
          <w:color w:val="000000"/>
        </w:rPr>
        <w:t xml:space="preserve">ontrole das </w:t>
      </w:r>
      <w:r w:rsidR="00AD24AC">
        <w:rPr>
          <w:rFonts w:eastAsia="Arial"/>
          <w:b/>
          <w:bCs/>
          <w:color w:val="000000"/>
        </w:rPr>
        <w:t>E</w:t>
      </w:r>
      <w:r w:rsidR="00AD24AC" w:rsidRPr="00590C32">
        <w:rPr>
          <w:rFonts w:eastAsia="Arial"/>
          <w:b/>
          <w:bCs/>
          <w:color w:val="000000"/>
        </w:rPr>
        <w:t xml:space="preserve">mendas </w:t>
      </w:r>
      <w:r w:rsidR="00AD24AC">
        <w:rPr>
          <w:rFonts w:eastAsia="Arial"/>
          <w:b/>
          <w:bCs/>
          <w:color w:val="000000"/>
        </w:rPr>
        <w:t>P</w:t>
      </w:r>
      <w:r w:rsidR="00AD24AC" w:rsidRPr="00590C32">
        <w:rPr>
          <w:rFonts w:eastAsia="Arial"/>
          <w:b/>
          <w:bCs/>
          <w:color w:val="000000"/>
        </w:rPr>
        <w:t xml:space="preserve">arlamentares no âmbito do Município de Barra do Ouro, </w:t>
      </w:r>
      <w:r w:rsidR="00AD24AC">
        <w:rPr>
          <w:rFonts w:eastAsia="Arial"/>
          <w:b/>
          <w:bCs/>
          <w:color w:val="000000"/>
        </w:rPr>
        <w:t>I</w:t>
      </w:r>
      <w:r w:rsidR="00AD24AC" w:rsidRPr="00590C32">
        <w:rPr>
          <w:rFonts w:eastAsia="Arial"/>
          <w:b/>
          <w:bCs/>
          <w:color w:val="000000"/>
        </w:rPr>
        <w:t xml:space="preserve">nstitui </w:t>
      </w:r>
      <w:r w:rsidR="00AD24AC">
        <w:rPr>
          <w:rFonts w:eastAsia="Arial"/>
          <w:b/>
          <w:bCs/>
          <w:color w:val="000000"/>
        </w:rPr>
        <w:t>S</w:t>
      </w:r>
      <w:r w:rsidR="00AD24AC" w:rsidRPr="00590C32">
        <w:rPr>
          <w:rFonts w:eastAsia="Arial"/>
          <w:b/>
          <w:bCs/>
          <w:color w:val="000000"/>
        </w:rPr>
        <w:t xml:space="preserve">eção </w:t>
      </w:r>
      <w:r w:rsidR="00AD24AC">
        <w:rPr>
          <w:rFonts w:eastAsia="Arial"/>
          <w:b/>
          <w:bCs/>
          <w:color w:val="000000"/>
        </w:rPr>
        <w:t>E</w:t>
      </w:r>
      <w:r w:rsidR="00AD24AC" w:rsidRPr="00590C32">
        <w:rPr>
          <w:rFonts w:eastAsia="Arial"/>
          <w:b/>
          <w:bCs/>
          <w:color w:val="000000"/>
        </w:rPr>
        <w:t xml:space="preserve">specífica no Portal da Transparência, </w:t>
      </w:r>
      <w:r w:rsidR="00AD24AC">
        <w:rPr>
          <w:rFonts w:eastAsia="Arial"/>
          <w:b/>
          <w:bCs/>
          <w:color w:val="000000"/>
        </w:rPr>
        <w:t>E</w:t>
      </w:r>
      <w:r w:rsidR="00AD24AC" w:rsidRPr="00590C32">
        <w:rPr>
          <w:rFonts w:eastAsia="Arial"/>
          <w:b/>
          <w:bCs/>
          <w:color w:val="000000"/>
        </w:rPr>
        <w:t xml:space="preserve">stabelece </w:t>
      </w:r>
      <w:r w:rsidR="00AD24AC">
        <w:rPr>
          <w:rFonts w:eastAsia="Arial"/>
          <w:b/>
          <w:bCs/>
          <w:color w:val="000000"/>
        </w:rPr>
        <w:t>R</w:t>
      </w:r>
      <w:r w:rsidR="00AD24AC" w:rsidRPr="00590C32">
        <w:rPr>
          <w:rFonts w:eastAsia="Arial"/>
          <w:b/>
          <w:bCs/>
          <w:color w:val="000000"/>
        </w:rPr>
        <w:t xml:space="preserve">equisitos para o </w:t>
      </w:r>
      <w:r w:rsidR="00AD24AC">
        <w:rPr>
          <w:rFonts w:eastAsia="Arial"/>
          <w:b/>
          <w:bCs/>
          <w:color w:val="000000"/>
        </w:rPr>
        <w:t>P</w:t>
      </w:r>
      <w:r w:rsidR="00AD24AC" w:rsidRPr="00590C32">
        <w:rPr>
          <w:rFonts w:eastAsia="Arial"/>
          <w:b/>
          <w:bCs/>
          <w:color w:val="000000"/>
        </w:rPr>
        <w:t xml:space="preserve">lano de </w:t>
      </w:r>
      <w:r w:rsidR="00AD24AC">
        <w:rPr>
          <w:rFonts w:eastAsia="Arial"/>
          <w:b/>
          <w:bCs/>
          <w:color w:val="000000"/>
        </w:rPr>
        <w:t>T</w:t>
      </w:r>
      <w:r w:rsidR="00AD24AC" w:rsidRPr="00590C32">
        <w:rPr>
          <w:rFonts w:eastAsia="Arial"/>
          <w:b/>
          <w:bCs/>
          <w:color w:val="000000"/>
        </w:rPr>
        <w:t xml:space="preserve">rabalho, </w:t>
      </w:r>
      <w:r w:rsidR="00AD24AC">
        <w:rPr>
          <w:rFonts w:eastAsia="Arial"/>
          <w:b/>
          <w:bCs/>
          <w:color w:val="000000"/>
        </w:rPr>
        <w:t>D</w:t>
      </w:r>
      <w:r w:rsidR="00AD24AC" w:rsidRPr="00590C32">
        <w:rPr>
          <w:rFonts w:eastAsia="Arial"/>
          <w:b/>
          <w:bCs/>
          <w:color w:val="000000"/>
        </w:rPr>
        <w:t xml:space="preserve">isciplina a </w:t>
      </w:r>
      <w:r w:rsidR="00AD24AC">
        <w:rPr>
          <w:rFonts w:eastAsia="Arial"/>
          <w:b/>
          <w:bCs/>
          <w:color w:val="000000"/>
        </w:rPr>
        <w:t>E</w:t>
      </w:r>
      <w:r w:rsidR="00AD24AC" w:rsidRPr="00590C32">
        <w:rPr>
          <w:rFonts w:eastAsia="Arial"/>
          <w:b/>
          <w:bCs/>
          <w:color w:val="000000"/>
        </w:rPr>
        <w:t xml:space="preserve">xecução de </w:t>
      </w:r>
      <w:r w:rsidR="00AD24AC">
        <w:rPr>
          <w:rFonts w:eastAsia="Arial"/>
          <w:b/>
          <w:bCs/>
          <w:color w:val="000000"/>
        </w:rPr>
        <w:t>T</w:t>
      </w:r>
      <w:r w:rsidR="00AD24AC" w:rsidRPr="00590C32">
        <w:rPr>
          <w:rFonts w:eastAsia="Arial"/>
          <w:b/>
          <w:bCs/>
          <w:color w:val="000000"/>
        </w:rPr>
        <w:t xml:space="preserve">ransferências </w:t>
      </w:r>
      <w:r w:rsidR="00AD24AC">
        <w:rPr>
          <w:rFonts w:eastAsia="Arial"/>
          <w:b/>
          <w:bCs/>
          <w:color w:val="000000"/>
        </w:rPr>
        <w:t>E</w:t>
      </w:r>
      <w:r w:rsidR="00AD24AC" w:rsidRPr="00590C32">
        <w:rPr>
          <w:rFonts w:eastAsia="Arial"/>
          <w:b/>
          <w:bCs/>
          <w:color w:val="000000"/>
        </w:rPr>
        <w:t xml:space="preserve">speciais e dá </w:t>
      </w:r>
      <w:r w:rsidR="00AD24AC">
        <w:rPr>
          <w:rFonts w:eastAsia="Arial"/>
          <w:b/>
          <w:bCs/>
          <w:color w:val="000000"/>
        </w:rPr>
        <w:t>o</w:t>
      </w:r>
      <w:r w:rsidR="00AD24AC" w:rsidRPr="00590C32">
        <w:rPr>
          <w:rFonts w:eastAsia="Arial"/>
          <w:b/>
          <w:bCs/>
          <w:color w:val="000000"/>
        </w:rPr>
        <w:t xml:space="preserve">utras </w:t>
      </w:r>
      <w:r w:rsidR="00AD24AC">
        <w:rPr>
          <w:rFonts w:eastAsia="Arial"/>
          <w:b/>
          <w:bCs/>
          <w:color w:val="000000"/>
        </w:rPr>
        <w:t>P</w:t>
      </w:r>
      <w:r w:rsidR="00AD24AC" w:rsidRPr="00590C32">
        <w:rPr>
          <w:rFonts w:eastAsia="Arial"/>
          <w:b/>
          <w:bCs/>
          <w:color w:val="000000"/>
        </w:rPr>
        <w:t>rovidências</w:t>
      </w:r>
      <w:r w:rsidR="003F5A4E" w:rsidRPr="00590C32">
        <w:rPr>
          <w:rFonts w:eastAsia="Arial"/>
          <w:color w:val="000000"/>
        </w:rPr>
        <w:t xml:space="preserve">” </w:t>
      </w:r>
      <w:r w:rsidR="00590C32" w:rsidRPr="00590C32">
        <w:rPr>
          <w:bCs/>
        </w:rPr>
        <w:t xml:space="preserve">de </w:t>
      </w:r>
      <w:r w:rsidR="00AD24AC">
        <w:rPr>
          <w:bCs/>
        </w:rPr>
        <w:t>A</w:t>
      </w:r>
      <w:r w:rsidR="00590C32" w:rsidRPr="00590C32">
        <w:rPr>
          <w:bCs/>
        </w:rPr>
        <w:t>utoria da Mesa Diretora</w:t>
      </w:r>
      <w:r w:rsidR="00B55503" w:rsidRPr="00590C32">
        <w:rPr>
          <w:bCs/>
        </w:rPr>
        <w:t xml:space="preserve">, </w:t>
      </w:r>
      <w:r w:rsidR="00423907" w:rsidRPr="00590C32">
        <w:rPr>
          <w:bCs/>
        </w:rPr>
        <w:t>sendo aprovado por unanimidade</w:t>
      </w:r>
      <w:r w:rsidR="00AD24AC">
        <w:rPr>
          <w:bCs/>
        </w:rPr>
        <w:t xml:space="preserve"> nos termos do perecer das Comissões</w:t>
      </w:r>
      <w:r w:rsidR="00423907" w:rsidRPr="00590C32">
        <w:t>. Não havendo mais nada a tratar na presente Sessão o Senhor Presidente determinou a lavratura da presente ATA, que será lida e se aprovada vai ser assinado por mim</w:t>
      </w:r>
      <w:r w:rsidR="00D04043">
        <w:t xml:space="preserve"> </w:t>
      </w:r>
      <w:r w:rsidR="00D04043" w:rsidRPr="00590C32">
        <w:rPr>
          <w:b/>
          <w:bCs/>
        </w:rPr>
        <w:t>ANTÔNIO VALDO VASCONCELOS DOS SANTOS</w:t>
      </w:r>
      <w:r w:rsidR="00D04043">
        <w:rPr>
          <w:b/>
          <w:bCs/>
        </w:rPr>
        <w:t xml:space="preserve"> </w:t>
      </w:r>
      <w:r w:rsidR="00423907" w:rsidRPr="00590C32">
        <w:t>(</w:t>
      </w:r>
      <w:r w:rsidR="00D04043">
        <w:t xml:space="preserve">2º secretário da mesa diretora) </w:t>
      </w:r>
      <w:r w:rsidR="00423907" w:rsidRPr="00590C32">
        <w:t>_____________________________________</w:t>
      </w:r>
      <w:r w:rsidR="00D04043">
        <w:t>_______________________</w:t>
      </w:r>
      <w:r w:rsidR="00423907" w:rsidRPr="00590C32">
        <w:t xml:space="preserve"> e pelos </w:t>
      </w:r>
      <w:r w:rsidR="004A0A76" w:rsidRPr="00590C32">
        <w:t>V</w:t>
      </w:r>
      <w:r w:rsidR="00423907" w:rsidRPr="00590C32">
        <w:t>ereadores presentes</w:t>
      </w:r>
      <w:r w:rsidR="00967F24" w:rsidRPr="00590C32">
        <w:t xml:space="preserve"> </w:t>
      </w:r>
      <w:r w:rsidR="004A0A76" w:rsidRPr="00590C32">
        <w:t xml:space="preserve">e </w:t>
      </w:r>
      <w:r w:rsidR="00967F24" w:rsidRPr="00590C32">
        <w:t xml:space="preserve">encerrou os trabalhos as </w:t>
      </w:r>
      <w:r w:rsidR="00A47EE0" w:rsidRPr="00590C32">
        <w:t>20h:25min e</w:t>
      </w:r>
      <w:r w:rsidR="00967F24" w:rsidRPr="00590C32">
        <w:t xml:space="preserve"> convoc</w:t>
      </w:r>
      <w:r w:rsidR="00A47EE0" w:rsidRPr="00590C32">
        <w:t>ou</w:t>
      </w:r>
      <w:r w:rsidR="00967F24" w:rsidRPr="00590C32">
        <w:t xml:space="preserve"> os Vereadores para a </w:t>
      </w:r>
      <w:r w:rsidR="004A0A76" w:rsidRPr="00590C32">
        <w:t>2ª Sessão Extraordinária</w:t>
      </w:r>
      <w:r w:rsidR="00423907" w:rsidRPr="00590C32">
        <w:t>.</w:t>
      </w:r>
    </w:p>
    <w:p w14:paraId="4CC16AB9" w14:textId="4B3CDC88" w:rsidR="00FB14EA" w:rsidRPr="00586F86" w:rsidRDefault="00423907" w:rsidP="00D04043">
      <w:pPr>
        <w:jc w:val="both"/>
      </w:pPr>
      <w:r w:rsidRPr="00590C32">
        <w:rPr>
          <w:rFonts w:cstheme="minorHAnsi"/>
        </w:rPr>
        <w:t>__________________________________________________________________________</w:t>
      </w:r>
      <w:r w:rsidR="00FB14EA" w:rsidRPr="00590C32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3D74" w:rsidRPr="00590C32">
        <w:rPr>
          <w:rFonts w:cstheme="minorHAnsi"/>
        </w:rPr>
        <w:t>_________________________________________________</w:t>
      </w:r>
    </w:p>
    <w:p w14:paraId="6312267D" w14:textId="332814AC" w:rsidR="00226A55" w:rsidRPr="00586F86" w:rsidRDefault="00226A55" w:rsidP="00D04043">
      <w:pPr>
        <w:jc w:val="both"/>
        <w:rPr>
          <w:rFonts w:cstheme="minorHAnsi"/>
        </w:rPr>
      </w:pPr>
    </w:p>
    <w:sectPr w:rsidR="00226A55" w:rsidRPr="00586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55"/>
    <w:rsid w:val="000C534D"/>
    <w:rsid w:val="000D3D74"/>
    <w:rsid w:val="00106A8A"/>
    <w:rsid w:val="0011201D"/>
    <w:rsid w:val="001D41E3"/>
    <w:rsid w:val="00200F60"/>
    <w:rsid w:val="00226A55"/>
    <w:rsid w:val="002904F4"/>
    <w:rsid w:val="002A6B42"/>
    <w:rsid w:val="002F0DCA"/>
    <w:rsid w:val="003167BB"/>
    <w:rsid w:val="00353803"/>
    <w:rsid w:val="003D4D65"/>
    <w:rsid w:val="003F5A4E"/>
    <w:rsid w:val="00414901"/>
    <w:rsid w:val="00423907"/>
    <w:rsid w:val="004A0A76"/>
    <w:rsid w:val="00517555"/>
    <w:rsid w:val="00586F86"/>
    <w:rsid w:val="00590C32"/>
    <w:rsid w:val="00604F68"/>
    <w:rsid w:val="006127D3"/>
    <w:rsid w:val="00626861"/>
    <w:rsid w:val="00631C27"/>
    <w:rsid w:val="007752C8"/>
    <w:rsid w:val="00924EBE"/>
    <w:rsid w:val="00967F24"/>
    <w:rsid w:val="009F5CC4"/>
    <w:rsid w:val="00A269BF"/>
    <w:rsid w:val="00A46A69"/>
    <w:rsid w:val="00A47EE0"/>
    <w:rsid w:val="00AC6AB3"/>
    <w:rsid w:val="00AD24AC"/>
    <w:rsid w:val="00B55503"/>
    <w:rsid w:val="00C02AFD"/>
    <w:rsid w:val="00D04043"/>
    <w:rsid w:val="00D11EF6"/>
    <w:rsid w:val="00D2071B"/>
    <w:rsid w:val="00D368CA"/>
    <w:rsid w:val="00E60704"/>
    <w:rsid w:val="00EC7510"/>
    <w:rsid w:val="00ED55F2"/>
    <w:rsid w:val="00F71DD8"/>
    <w:rsid w:val="00F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89DC"/>
  <w15:chartTrackingRefBased/>
  <w15:docId w15:val="{71D0DC97-FB95-441C-9F10-F01154F7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55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26A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A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6A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6A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6A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6A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6A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6A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6A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6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6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6A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6A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6A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6A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6A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6A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6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6A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6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6A5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26A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6A55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226A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6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6A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6A5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86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4F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0404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5563992601003</dc:creator>
  <cp:keywords/>
  <dc:description/>
  <cp:lastModifiedBy>User</cp:lastModifiedBy>
  <cp:revision>3</cp:revision>
  <cp:lastPrinted>2025-10-23T23:19:00Z</cp:lastPrinted>
  <dcterms:created xsi:type="dcterms:W3CDTF">2026-05-20T21:40:00Z</dcterms:created>
  <dcterms:modified xsi:type="dcterms:W3CDTF">2026-05-20T22:38:00Z</dcterms:modified>
</cp:coreProperties>
</file>