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3DD8A" w14:textId="6B031C4D" w:rsidR="00226A55" w:rsidRPr="000D3D74" w:rsidRDefault="00EE1E26" w:rsidP="00226A55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ATA DA 2</w:t>
      </w:r>
      <w:r w:rsidR="00226A55" w:rsidRPr="000D3D74">
        <w:rPr>
          <w:b/>
          <w:bCs/>
        </w:rPr>
        <w:t xml:space="preserve">ª SESSÃO </w:t>
      </w:r>
      <w:r w:rsidR="00C02AFD">
        <w:rPr>
          <w:b/>
          <w:bCs/>
        </w:rPr>
        <w:t>EXTRAORDINARIA</w:t>
      </w:r>
      <w:r w:rsidR="00226A55" w:rsidRPr="000D3D74">
        <w:rPr>
          <w:b/>
          <w:bCs/>
        </w:rPr>
        <w:t xml:space="preserve"> DA </w:t>
      </w:r>
      <w:r>
        <w:rPr>
          <w:b/>
          <w:bCs/>
        </w:rPr>
        <w:t>2</w:t>
      </w:r>
      <w:r w:rsidR="00226A55" w:rsidRPr="000D3D74">
        <w:rPr>
          <w:b/>
          <w:bCs/>
        </w:rPr>
        <w:t xml:space="preserve">ª SESSÃO LEGISLATIVA DA 8ª LEGISLATURA DA CÂMARA MUNICIPAL DE BARRA DO OURO ESTADO </w:t>
      </w:r>
      <w:r>
        <w:rPr>
          <w:b/>
          <w:bCs/>
        </w:rPr>
        <w:t>DO TOCANTINS REALIZADA NO DIA 13</w:t>
      </w:r>
      <w:r w:rsidR="00226A55" w:rsidRPr="000D3D74">
        <w:rPr>
          <w:b/>
          <w:bCs/>
        </w:rPr>
        <w:t>/0</w:t>
      </w:r>
      <w:r>
        <w:rPr>
          <w:b/>
          <w:bCs/>
        </w:rPr>
        <w:t>1/2026</w:t>
      </w:r>
    </w:p>
    <w:p w14:paraId="588DA35F" w14:textId="7DA2F026" w:rsidR="00FB14EA" w:rsidRPr="000D3D74" w:rsidRDefault="00EE1E26" w:rsidP="00FB14EA">
      <w:pPr>
        <w:jc w:val="both"/>
        <w:rPr>
          <w:b/>
        </w:rPr>
      </w:pPr>
      <w:r>
        <w:t>Aos 13</w:t>
      </w:r>
      <w:r w:rsidR="00226A55" w:rsidRPr="000D3D74">
        <w:t xml:space="preserve"> (</w:t>
      </w:r>
      <w:r>
        <w:t>treze</w:t>
      </w:r>
      <w:r w:rsidR="00226A55" w:rsidRPr="000D3D74">
        <w:t xml:space="preserve">) dias do mês de </w:t>
      </w:r>
      <w:r>
        <w:t>janeiro de dois mil e vinte seis (2026</w:t>
      </w:r>
      <w:r w:rsidR="00226A55" w:rsidRPr="000D3D74">
        <w:t xml:space="preserve">), às </w:t>
      </w:r>
      <w:r w:rsidR="000621F1">
        <w:t>20h:</w:t>
      </w:r>
      <w:r w:rsidR="00907672">
        <w:t>4</w:t>
      </w:r>
      <w:r w:rsidR="000621F1">
        <w:t xml:space="preserve">0min </w:t>
      </w:r>
      <w:r w:rsidR="00226A55" w:rsidRPr="000D3D74">
        <w:t xml:space="preserve">na sede da </w:t>
      </w:r>
      <w:r w:rsidR="00226A55" w:rsidRPr="000D3D74">
        <w:rPr>
          <w:b/>
          <w:bCs/>
        </w:rPr>
        <w:t>CÂMARA MUNICIPAL DE BARRA DO OURO, ESTADO DO TOCANTINS</w:t>
      </w:r>
      <w:r w:rsidR="00226A55" w:rsidRPr="000D3D74">
        <w:t xml:space="preserve">, com a presença dos </w:t>
      </w:r>
      <w:r w:rsidR="000621F1">
        <w:t>V</w:t>
      </w:r>
      <w:r w:rsidR="00226A55" w:rsidRPr="000D3D74">
        <w:t>ereadores</w:t>
      </w:r>
      <w:r w:rsidR="000621F1">
        <w:t>:</w:t>
      </w:r>
      <w:r w:rsidR="00226A55" w:rsidRPr="000D3D74">
        <w:t xml:space="preserve"> </w:t>
      </w:r>
      <w:r w:rsidR="00226A55" w:rsidRPr="000D3D74">
        <w:rPr>
          <w:b/>
          <w:bCs/>
        </w:rPr>
        <w:t xml:space="preserve">AURÉLIA CASSIMIRO ALENCAR LIMA; ANTÔNIO VALDO VASCONCELOS DOS SANTOS; CHRISTIAN MOREIRA DE OLIVEIRA; ILARIO ARAÚJO GUIMARÃES; </w:t>
      </w:r>
      <w:r w:rsidR="000621F1" w:rsidRPr="000D3D74">
        <w:rPr>
          <w:rFonts w:cstheme="minorHAnsi"/>
          <w:b/>
          <w:bCs/>
        </w:rPr>
        <w:t>JANDES FERREIRA DE CIRQUEIRA</w:t>
      </w:r>
      <w:r w:rsidR="000621F1">
        <w:rPr>
          <w:rFonts w:cstheme="minorHAnsi"/>
          <w:b/>
          <w:bCs/>
        </w:rPr>
        <w:t>;</w:t>
      </w:r>
      <w:r w:rsidR="000621F1" w:rsidRPr="000D3D74">
        <w:rPr>
          <w:rFonts w:cstheme="minorHAnsi"/>
        </w:rPr>
        <w:t xml:space="preserve"> </w:t>
      </w:r>
      <w:r w:rsidR="00226A55" w:rsidRPr="000D3D74">
        <w:rPr>
          <w:b/>
          <w:bCs/>
        </w:rPr>
        <w:t>LEUDENE SOUSA RODRIGUES; MISAEL PEREIRA GONÇALVES; OTÁVIO BATISTA MIRANDA E RENÊ NERES MACIEL</w:t>
      </w:r>
      <w:r w:rsidR="00FB14EA" w:rsidRPr="000D3D74">
        <w:rPr>
          <w:rFonts w:cstheme="minorHAnsi"/>
        </w:rPr>
        <w:t xml:space="preserve">. </w:t>
      </w:r>
      <w:r w:rsidR="00226A55" w:rsidRPr="000D3D74">
        <w:t xml:space="preserve">Havendo número legal de Vereadores presentes </w:t>
      </w:r>
      <w:r w:rsidR="000621F1">
        <w:t>o</w:t>
      </w:r>
      <w:r w:rsidR="00226A55" w:rsidRPr="000D3D74">
        <w:t xml:space="preserve"> Senhor Presidente da Mesa Diretora da Câmara Municipal de Barra do Ouro </w:t>
      </w:r>
      <w:r w:rsidR="002F0DCA" w:rsidRPr="000D3D74">
        <w:t>–</w:t>
      </w:r>
      <w:r w:rsidR="00226A55" w:rsidRPr="000D3D74">
        <w:t xml:space="preserve"> TO</w:t>
      </w:r>
      <w:r w:rsidR="002F0DCA" w:rsidRPr="000D3D74">
        <w:t xml:space="preserve">, </w:t>
      </w:r>
      <w:r w:rsidR="002F0DCA" w:rsidRPr="000D3D74">
        <w:rPr>
          <w:b/>
          <w:bCs/>
        </w:rPr>
        <w:t xml:space="preserve">Vereador </w:t>
      </w:r>
      <w:r>
        <w:rPr>
          <w:b/>
          <w:bCs/>
          <w:kern w:val="0"/>
          <w14:ligatures w14:val="none"/>
        </w:rPr>
        <w:t>CHRISTIAN MOREIRA DE OLIVEIRA</w:t>
      </w:r>
      <w:r w:rsidR="00226A55" w:rsidRPr="000D3D74">
        <w:t xml:space="preserve">, </w:t>
      </w:r>
      <w:r w:rsidR="002F0DCA" w:rsidRPr="000D3D74">
        <w:t xml:space="preserve">declarou sob a graça e a proteção de Deus aberta </w:t>
      </w:r>
      <w:r w:rsidR="00FB14EA" w:rsidRPr="000D3D74">
        <w:t xml:space="preserve">a </w:t>
      </w:r>
      <w:r w:rsidR="000D3D74" w:rsidRPr="000D3D74">
        <w:t>S</w:t>
      </w:r>
      <w:r w:rsidR="00FB14EA" w:rsidRPr="000D3D74">
        <w:t xml:space="preserve">essão e convocou </w:t>
      </w:r>
      <w:r w:rsidR="00907672">
        <w:t>o</w:t>
      </w:r>
      <w:r w:rsidR="00FB14EA" w:rsidRPr="000D3D74">
        <w:t xml:space="preserve"> </w:t>
      </w:r>
      <w:r w:rsidR="00226A55" w:rsidRPr="000D3D74">
        <w:t xml:space="preserve">Vereador </w:t>
      </w:r>
      <w:r w:rsidR="00907672">
        <w:rPr>
          <w:b/>
          <w:bCs/>
        </w:rPr>
        <w:t>Jandes Ferreira de Cirqueira</w:t>
      </w:r>
      <w:r w:rsidR="00226A55" w:rsidRPr="000D3D74">
        <w:t xml:space="preserve"> para fazer leitura do texto Bíblico, lendo no livro de </w:t>
      </w:r>
      <w:r w:rsidR="00907672">
        <w:t>Salmos</w:t>
      </w:r>
      <w:r w:rsidR="00226A55" w:rsidRPr="000D3D74">
        <w:t xml:space="preserve">, Capitulo </w:t>
      </w:r>
      <w:r w:rsidR="00907672">
        <w:t>125</w:t>
      </w:r>
      <w:r w:rsidR="00226A55" w:rsidRPr="000D3D74">
        <w:t xml:space="preserve">, versículos </w:t>
      </w:r>
      <w:r w:rsidR="00907672">
        <w:t>1</w:t>
      </w:r>
      <w:r w:rsidR="00226A55" w:rsidRPr="000D3D74">
        <w:t xml:space="preserve">. </w:t>
      </w:r>
      <w:r w:rsidR="000D3D74" w:rsidRPr="000D3D74">
        <w:t xml:space="preserve">Em seguida o Senhor Presidente </w:t>
      </w:r>
      <w:r w:rsidR="000D3D74" w:rsidRPr="000D3D74">
        <w:rPr>
          <w:rFonts w:cstheme="minorHAnsi"/>
        </w:rPr>
        <w:t xml:space="preserve">colocou em discursão e em Segunda Votação o </w:t>
      </w:r>
      <w:r w:rsidR="000D3D74" w:rsidRPr="000D3D74">
        <w:rPr>
          <w:rFonts w:cstheme="minorHAnsi"/>
          <w:b/>
          <w:bCs/>
        </w:rPr>
        <w:t>Projeto de Lei</w:t>
      </w:r>
      <w:r w:rsidR="000D3D74" w:rsidRPr="000D3D74">
        <w:rPr>
          <w:rFonts w:cstheme="minorHAnsi"/>
        </w:rPr>
        <w:t xml:space="preserve"> </w:t>
      </w:r>
      <w:r w:rsidR="000D3D74" w:rsidRPr="000D3D74">
        <w:rPr>
          <w:rFonts w:cstheme="minorHAnsi"/>
          <w:b/>
          <w:bCs/>
        </w:rPr>
        <w:t>nº</w:t>
      </w:r>
      <w:r w:rsidR="000D3D74" w:rsidRPr="000D3D74">
        <w:rPr>
          <w:rFonts w:cstheme="minorHAnsi"/>
          <w:b/>
        </w:rPr>
        <w:t xml:space="preserve"> </w:t>
      </w:r>
      <w:r>
        <w:rPr>
          <w:rFonts w:cstheme="minorHAnsi"/>
          <w:b/>
          <w:bCs/>
        </w:rPr>
        <w:t xml:space="preserve">116/2026 </w:t>
      </w:r>
      <w:r w:rsidR="00907672">
        <w:rPr>
          <w:rFonts w:cstheme="minorHAnsi"/>
          <w:b/>
          <w:bCs/>
        </w:rPr>
        <w:t>de</w:t>
      </w:r>
      <w:r>
        <w:rPr>
          <w:rFonts w:cstheme="minorHAnsi"/>
          <w:b/>
          <w:bCs/>
        </w:rPr>
        <w:t xml:space="preserve"> 12 </w:t>
      </w:r>
      <w:r w:rsidRPr="007B11B3">
        <w:rPr>
          <w:rFonts w:cstheme="minorHAnsi"/>
          <w:b/>
          <w:bCs/>
        </w:rPr>
        <w:t xml:space="preserve">DE </w:t>
      </w:r>
      <w:r w:rsidR="00907672">
        <w:rPr>
          <w:rFonts w:cstheme="minorHAnsi"/>
          <w:b/>
          <w:bCs/>
        </w:rPr>
        <w:t>janeiro</w:t>
      </w:r>
      <w:r>
        <w:rPr>
          <w:rFonts w:cstheme="minorHAnsi"/>
          <w:b/>
          <w:bCs/>
        </w:rPr>
        <w:t xml:space="preserve"> DE 2026 </w:t>
      </w:r>
      <w:r w:rsidR="00907672">
        <w:rPr>
          <w:rFonts w:cstheme="minorHAnsi"/>
          <w:b/>
          <w:bCs/>
        </w:rPr>
        <w:t>que</w:t>
      </w:r>
      <w:r>
        <w:rPr>
          <w:rFonts w:cstheme="minorHAnsi"/>
          <w:b/>
          <w:bCs/>
        </w:rPr>
        <w:t>, “</w:t>
      </w:r>
      <w:r w:rsidRPr="007B11B3">
        <w:rPr>
          <w:rFonts w:cstheme="minorHAnsi"/>
          <w:b/>
          <w:bCs/>
        </w:rPr>
        <w:t xml:space="preserve">DISPÕE SOBRE </w:t>
      </w:r>
      <w:r>
        <w:rPr>
          <w:rFonts w:cstheme="minorHAnsi"/>
          <w:b/>
          <w:bCs/>
        </w:rPr>
        <w:t>A ADEQUAÇÃO DOS VENCIMENTOS DOS SERVIDORES P</w:t>
      </w:r>
      <w:r w:rsidR="000621F1">
        <w:rPr>
          <w:rFonts w:cstheme="minorHAnsi"/>
          <w:b/>
          <w:bCs/>
        </w:rPr>
        <w:t>U</w:t>
      </w:r>
      <w:r>
        <w:rPr>
          <w:rFonts w:cstheme="minorHAnsi"/>
          <w:b/>
          <w:bCs/>
        </w:rPr>
        <w:t xml:space="preserve">BLICOS MUNICIPAIS QUE TEM COMO BASE O </w:t>
      </w:r>
      <w:r w:rsidR="00907672">
        <w:rPr>
          <w:rFonts w:cstheme="minorHAnsi"/>
          <w:b/>
          <w:bCs/>
        </w:rPr>
        <w:t>SALÁRIO</w:t>
      </w:r>
      <w:r>
        <w:rPr>
          <w:rFonts w:cstheme="minorHAnsi"/>
          <w:b/>
          <w:bCs/>
        </w:rPr>
        <w:t xml:space="preserve"> MINIMO NACIONAL”</w:t>
      </w:r>
      <w:r w:rsidR="000D3D74" w:rsidRPr="000D3D74">
        <w:rPr>
          <w:rFonts w:cstheme="minorHAnsi"/>
          <w:b/>
        </w:rPr>
        <w:t xml:space="preserve">, </w:t>
      </w:r>
      <w:r w:rsidR="000D3D74" w:rsidRPr="000D3D74">
        <w:rPr>
          <w:rFonts w:cstheme="minorHAnsi"/>
          <w:bCs/>
        </w:rPr>
        <w:t>de Autoria do Poder Executivo, sendo aprovado por unanimidade</w:t>
      </w:r>
      <w:r w:rsidR="000D3D74">
        <w:rPr>
          <w:rFonts w:cstheme="minorHAnsi"/>
          <w:bCs/>
        </w:rPr>
        <w:t>.</w:t>
      </w:r>
      <w:r w:rsidR="00FB14EA" w:rsidRPr="000D3D74">
        <w:rPr>
          <w:rFonts w:cstheme="minorHAnsi"/>
        </w:rPr>
        <w:t xml:space="preserve"> </w:t>
      </w:r>
      <w:r w:rsidR="000621F1" w:rsidRPr="00D11EF6">
        <w:t>Não havendo mais nad</w:t>
      </w:r>
      <w:r w:rsidR="000621F1">
        <w:t>a a tratar na presente Sessão o Senhor P</w:t>
      </w:r>
      <w:r w:rsidR="000621F1" w:rsidRPr="00D11EF6">
        <w:t>residente determinou a lavratura da presente ATA, que será lida e se aprovada vai ser assinado por mim Otávio</w:t>
      </w:r>
      <w:r w:rsidR="000621F1">
        <w:t xml:space="preserve"> B</w:t>
      </w:r>
      <w:r w:rsidR="000621F1" w:rsidRPr="00D11EF6">
        <w:t>atista Miranda (</w:t>
      </w:r>
      <w:r w:rsidR="000621F1">
        <w:t xml:space="preserve">1º secretário da mesa diretora) </w:t>
      </w:r>
      <w:r w:rsidR="000621F1" w:rsidRPr="00D11EF6">
        <w:t>______________________</w:t>
      </w:r>
      <w:r w:rsidR="000621F1">
        <w:t>____________________________________</w:t>
      </w:r>
      <w:r w:rsidR="000621F1" w:rsidRPr="00D11EF6">
        <w:t xml:space="preserve"> e pelos </w:t>
      </w:r>
      <w:r w:rsidR="000621F1">
        <w:t>V</w:t>
      </w:r>
      <w:r w:rsidR="000621F1" w:rsidRPr="00D11EF6">
        <w:t>ereadores presentes</w:t>
      </w:r>
      <w:r w:rsidR="000621F1" w:rsidRPr="00967F24">
        <w:t xml:space="preserve"> </w:t>
      </w:r>
      <w:r w:rsidR="000621F1">
        <w:t xml:space="preserve">e </w:t>
      </w:r>
      <w:r w:rsidR="000621F1" w:rsidRPr="00D11EF6">
        <w:t>encerrou os trabalhos</w:t>
      </w:r>
      <w:r w:rsidR="000621F1">
        <w:t xml:space="preserve"> as 20h</w:t>
      </w:r>
      <w:r w:rsidR="00907672">
        <w:t>:50</w:t>
      </w:r>
      <w:r w:rsidR="000621F1">
        <w:t>min</w:t>
      </w:r>
      <w:r w:rsidR="00FB14EA" w:rsidRPr="000D3D74">
        <w:rPr>
          <w:rFonts w:cstheme="minorHAnsi"/>
        </w:rPr>
        <w:t>.</w:t>
      </w:r>
    </w:p>
    <w:p w14:paraId="4CC16AB9" w14:textId="1D201D23" w:rsidR="00FB14EA" w:rsidRPr="000D3D74" w:rsidRDefault="00FB14EA" w:rsidP="00FB14EA">
      <w:pPr>
        <w:jc w:val="both"/>
        <w:rPr>
          <w:rFonts w:cstheme="minorHAnsi"/>
        </w:rPr>
      </w:pPr>
      <w:r w:rsidRPr="000D3D74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3D74">
        <w:rPr>
          <w:rFonts w:cstheme="minorHAnsi"/>
        </w:rPr>
        <w:t>_________________________________________________</w:t>
      </w:r>
    </w:p>
    <w:p w14:paraId="6312267D" w14:textId="332814AC" w:rsidR="00226A55" w:rsidRPr="000D3D74" w:rsidRDefault="00226A55" w:rsidP="00FB14EA">
      <w:pPr>
        <w:jc w:val="both"/>
      </w:pPr>
    </w:p>
    <w:sectPr w:rsidR="00226A55" w:rsidRPr="000D3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55"/>
    <w:rsid w:val="000621F1"/>
    <w:rsid w:val="000C534D"/>
    <w:rsid w:val="000D3D74"/>
    <w:rsid w:val="00106A8A"/>
    <w:rsid w:val="00200F60"/>
    <w:rsid w:val="00226A55"/>
    <w:rsid w:val="002A6B42"/>
    <w:rsid w:val="002E533B"/>
    <w:rsid w:val="002F0DCA"/>
    <w:rsid w:val="003D4D65"/>
    <w:rsid w:val="007752C8"/>
    <w:rsid w:val="00874D38"/>
    <w:rsid w:val="00907672"/>
    <w:rsid w:val="00A269BF"/>
    <w:rsid w:val="00C02AFD"/>
    <w:rsid w:val="00D2071B"/>
    <w:rsid w:val="00E60704"/>
    <w:rsid w:val="00EC7510"/>
    <w:rsid w:val="00ED55F2"/>
    <w:rsid w:val="00EE1E26"/>
    <w:rsid w:val="00F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89DC"/>
  <w15:chartTrackingRefBased/>
  <w15:docId w15:val="{71D0DC97-FB95-441C-9F10-F01154F7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55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26A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A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6A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6A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6A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6A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6A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6A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6A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6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6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6A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6A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6A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6A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6A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6A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6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6A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6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6A5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26A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6A55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226A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6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6A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6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5563992601003</dc:creator>
  <cp:keywords/>
  <dc:description/>
  <cp:lastModifiedBy>User</cp:lastModifiedBy>
  <cp:revision>2</cp:revision>
  <cp:lastPrinted>2025-05-19T21:42:00Z</cp:lastPrinted>
  <dcterms:created xsi:type="dcterms:W3CDTF">2026-01-14T14:34:00Z</dcterms:created>
  <dcterms:modified xsi:type="dcterms:W3CDTF">2026-01-14T14:34:00Z</dcterms:modified>
</cp:coreProperties>
</file>